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735" w:type="dxa"/>
        <w:tblInd w:w="-901" w:type="dxa"/>
        <w:tblCellMar>
          <w:top w:w="181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22735"/>
      </w:tblGrid>
      <w:tr w:rsidR="00E95624">
        <w:trPr>
          <w:trHeight w:val="15763"/>
        </w:trPr>
        <w:tc>
          <w:tcPr>
            <w:tcW w:w="22735" w:type="dxa"/>
            <w:tcBorders>
              <w:top w:val="single" w:sz="12" w:space="0" w:color="2D451D"/>
              <w:left w:val="single" w:sz="24" w:space="0" w:color="375523"/>
              <w:bottom w:val="single" w:sz="12" w:space="0" w:color="2D451D"/>
              <w:right w:val="single" w:sz="24" w:space="0" w:color="375523"/>
            </w:tcBorders>
          </w:tcPr>
          <w:bookmarkStart w:id="0" w:name="_GoBack"/>
          <w:bookmarkEnd w:id="0"/>
          <w:p w:rsidR="00E95624" w:rsidRDefault="00CC602F">
            <w:pPr>
              <w:spacing w:after="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78713" cy="1124519"/>
                      <wp:effectExtent l="0" t="0" r="0" b="0"/>
                      <wp:docPr id="7140" name="Group 7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78713" cy="1124519"/>
                                <a:chOff x="0" y="0"/>
                                <a:chExt cx="14078713" cy="1124519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143000" y="9817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CC602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" name="Picture 35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952" cy="1088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1353312" y="38100"/>
                                  <a:ext cx="12725401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5401" h="934212">
                                      <a:moveTo>
                                        <a:pt x="155702" y="0"/>
                                      </a:moveTo>
                                      <a:lnTo>
                                        <a:pt x="12569699" y="0"/>
                                      </a:lnTo>
                                      <a:cubicBezTo>
                                        <a:pt x="12655676" y="0"/>
                                        <a:pt x="12725401" y="69723"/>
                                        <a:pt x="12725401" y="155702"/>
                                      </a:cubicBezTo>
                                      <a:lnTo>
                                        <a:pt x="12725401" y="778510"/>
                                      </a:lnTo>
                                      <a:cubicBezTo>
                                        <a:pt x="12725401" y="864489"/>
                                        <a:pt x="12655676" y="934212"/>
                                        <a:pt x="12569699" y="934212"/>
                                      </a:cubicBezTo>
                                      <a:lnTo>
                                        <a:pt x="155702" y="934212"/>
                                      </a:lnTo>
                                      <a:cubicBezTo>
                                        <a:pt x="69723" y="934212"/>
                                        <a:pt x="0" y="864489"/>
                                        <a:pt x="0" y="778510"/>
                                      </a:cubicBezTo>
                                      <a:lnTo>
                                        <a:pt x="0" y="155702"/>
                                      </a:lnTo>
                                      <a:cubicBezTo>
                                        <a:pt x="0" y="69723"/>
                                        <a:pt x="69723" y="0"/>
                                        <a:pt x="15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4823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1353312" y="38100"/>
                                  <a:ext cx="12725401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5401" h="934212">
                                      <a:moveTo>
                                        <a:pt x="0" y="155702"/>
                                      </a:moveTo>
                                      <a:cubicBezTo>
                                        <a:pt x="0" y="69723"/>
                                        <a:pt x="69723" y="0"/>
                                        <a:pt x="155702" y="0"/>
                                      </a:cubicBezTo>
                                      <a:lnTo>
                                        <a:pt x="12569699" y="0"/>
                                      </a:lnTo>
                                      <a:cubicBezTo>
                                        <a:pt x="12655676" y="0"/>
                                        <a:pt x="12725401" y="69723"/>
                                        <a:pt x="12725401" y="155702"/>
                                      </a:cubicBezTo>
                                      <a:lnTo>
                                        <a:pt x="12725401" y="778510"/>
                                      </a:lnTo>
                                      <a:cubicBezTo>
                                        <a:pt x="12725401" y="864489"/>
                                        <a:pt x="12655676" y="934212"/>
                                        <a:pt x="12569699" y="934212"/>
                                      </a:cubicBezTo>
                                      <a:lnTo>
                                        <a:pt x="155702" y="934212"/>
                                      </a:lnTo>
                                      <a:cubicBezTo>
                                        <a:pt x="69723" y="934212"/>
                                        <a:pt x="0" y="864489"/>
                                        <a:pt x="0" y="7785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6131687" y="199262"/>
                                  <a:ext cx="4216979" cy="328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CC602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>YEAR 6 READING/WRITING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9301861" y="199262"/>
                                  <a:ext cx="94779" cy="328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CC602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" name="Rectangle 356"/>
                              <wps:cNvSpPr/>
                              <wps:spPr>
                                <a:xfrm>
                                  <a:off x="5912231" y="636905"/>
                                  <a:ext cx="3142594" cy="328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CC602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 xml:space="preserve">CURRICULUM PLAN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" name="Rectangle 357"/>
                              <wps:cNvSpPr/>
                              <wps:spPr>
                                <a:xfrm>
                                  <a:off x="8274685" y="636905"/>
                                  <a:ext cx="757215" cy="328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CC602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>202</w:t>
                                    </w:r>
                                    <w:r w:rsidR="00191B2A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8844661" y="636905"/>
                                  <a:ext cx="142168" cy="328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CC602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>
                                  <a:off x="8951341" y="636905"/>
                                  <a:ext cx="756199" cy="328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191B2A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>2022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9519793" y="636905"/>
                                  <a:ext cx="94779" cy="328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5624" w:rsidRDefault="00CC602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40" o:spid="_x0000_s1026" style="width:1108.55pt;height:88.55pt;mso-position-horizontal-relative:char;mso-position-vertical-relative:line" coordsize="140787,112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">
                      <v:rect id="Rectangle 6" o:spid="_x0000_s1027" style="position:absolute;left:11430;top:9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E95624" w:rsidRDefault="00CC602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1" o:spid="_x0000_s1028" type="#_x0000_t75" style="position:absolute;width:11399;height:1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">
                        <v:imagedata r:id="rId5" o:title=""/>
                      </v:shape>
                      <v:shape id="Shape 352" o:spid="_x0000_s1029" style="position:absolute;left:13533;top:381;width:127254;height:9342;visibility:visible;mso-wrap-style:square;v-text-anchor:top" coordsize="12725401,93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" path="m155702,l12569699,v85977,,155702,69723,155702,155702l12725401,778510v,85979,-69725,155702,-155702,155702l155702,934212c69723,934212,,864489,,778510l,155702c,69723,69723,,155702,xe" fillcolor="#548235" stroked="f" strokeweight="0">
                        <v:stroke miterlimit="83231f" joinstyle="miter"/>
                        <v:path arrowok="t" textboxrect="0,0,12725401,934212"/>
                      </v:shape>
                      <v:shape id="Shape 353" o:spid="_x0000_s1030" style="position:absolute;left:13533;top:381;width:127254;height:9342;visibility:visible;mso-wrap-style:square;v-text-anchor:top" coordsize="12725401,93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" path="m,155702c,69723,69723,,155702,l12569699,v85977,,155702,69723,155702,155702l12725401,778510v,85979,-69725,155702,-155702,155702l155702,934212c69723,934212,,864489,,778510l,155702xe" filled="f" strokecolor="#41719c" strokeweight=".96pt">
                        <v:stroke miterlimit="83231f" joinstyle="miter"/>
                        <v:path arrowok="t" textboxrect="0,0,12725401,934212"/>
                      </v:shape>
                      <v:rect id="Rectangle 354" o:spid="_x0000_s1031" style="position:absolute;left:61316;top:1992;width:42170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      <v:textbox inset="0,0,0,0">
                          <w:txbxContent>
                            <w:p w:rsidR="00E95624" w:rsidRDefault="00CC602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>YEAR 6 READING/WRITING</w:t>
                              </w:r>
                            </w:p>
                          </w:txbxContent>
                        </v:textbox>
                      </v:rect>
                      <v:rect id="Rectangle 355" o:spid="_x0000_s1032" style="position:absolute;left:93018;top:1992;width:94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      <v:textbox inset="0,0,0,0">
                          <w:txbxContent>
                            <w:p w:rsidR="00E95624" w:rsidRDefault="00CC602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033" style="position:absolute;left:59122;top:6369;width:31426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      <v:textbox inset="0,0,0,0">
                          <w:txbxContent>
                            <w:p w:rsidR="00E95624" w:rsidRDefault="00CC602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 xml:space="preserve">CURRICULUM PLAN </w:t>
                              </w:r>
                            </w:p>
                          </w:txbxContent>
                        </v:textbox>
                      </v:rect>
                      <v:rect id="Rectangle 357" o:spid="_x0000_s1034" style="position:absolute;left:82746;top:6369;width:7573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      <v:textbox inset="0,0,0,0">
                          <w:txbxContent>
                            <w:p w:rsidR="00E95624" w:rsidRDefault="00CC602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>202</w:t>
                              </w:r>
                              <w:r w:rsidR="00191B2A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58" o:spid="_x0000_s1035" style="position:absolute;left:88446;top:6369;width:1422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      <v:textbox inset="0,0,0,0">
                          <w:txbxContent>
                            <w:p w:rsidR="00E95624" w:rsidRDefault="00CC602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9" o:spid="_x0000_s1036" style="position:absolute;left:89513;top:6369;width:7562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      <v:textbox inset="0,0,0,0">
                          <w:txbxContent>
                            <w:p w:rsidR="00E95624" w:rsidRDefault="00191B2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>2022</w:t>
                              </w:r>
                            </w:p>
                          </w:txbxContent>
                        </v:textbox>
                      </v:rect>
                      <v:rect id="Rectangle 360" o:spid="_x0000_s1037" style="position:absolute;left:95197;top:6369;width:94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      <v:textbox inset="0,0,0,0">
                          <w:txbxContent>
                            <w:p w:rsidR="00E95624" w:rsidRDefault="00CC602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95624" w:rsidRDefault="00CC602F">
            <w:r>
              <w:t xml:space="preserve"> </w:t>
            </w:r>
          </w:p>
          <w:tbl>
            <w:tblPr>
              <w:tblStyle w:val="TableGrid"/>
              <w:tblW w:w="22363" w:type="dxa"/>
              <w:tblInd w:w="5" w:type="dxa"/>
              <w:tblCellMar>
                <w:top w:w="62" w:type="dxa"/>
                <w:left w:w="108" w:type="dxa"/>
                <w:bottom w:w="2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3362"/>
              <w:gridCol w:w="3224"/>
              <w:gridCol w:w="3401"/>
              <w:gridCol w:w="3120"/>
              <w:gridCol w:w="3401"/>
              <w:gridCol w:w="3938"/>
            </w:tblGrid>
            <w:tr w:rsidR="00E95624" w:rsidTr="00496583">
              <w:trPr>
                <w:trHeight w:val="730"/>
              </w:trPr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4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40"/>
                    </w:rPr>
                    <w:t xml:space="preserve">AUTUMN 1 </w:t>
                  </w: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40"/>
                    </w:rPr>
                    <w:t xml:space="preserve">AUTUMN 2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40"/>
                    </w:rPr>
                    <w:t xml:space="preserve">SPRING 1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40"/>
                    </w:rPr>
                    <w:t xml:space="preserve">SPRING 2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40"/>
                    </w:rPr>
                    <w:t xml:space="preserve">SUMMER 1 </w:t>
                  </w:r>
                </w:p>
              </w:tc>
              <w:tc>
                <w:tcPr>
                  <w:tcW w:w="3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40"/>
                    </w:rPr>
                    <w:t xml:space="preserve">SUMMER 2 </w:t>
                  </w:r>
                </w:p>
              </w:tc>
            </w:tr>
            <w:tr w:rsidR="00E95624" w:rsidTr="00496583">
              <w:trPr>
                <w:trHeight w:val="1973"/>
              </w:trPr>
              <w:tc>
                <w:tcPr>
                  <w:tcW w:w="19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Cross  </w:t>
                  </w:r>
                </w:p>
                <w:p w:rsidR="00E95624" w:rsidRDefault="00CC602F">
                  <w:pPr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Curricular </w:t>
                  </w:r>
                </w:p>
                <w:p w:rsidR="00E95624" w:rsidRDefault="00CC602F">
                  <w:pPr>
                    <w:ind w:left="18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>Themes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 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Mayans </w:t>
                  </w:r>
                </w:p>
              </w:tc>
              <w:tc>
                <w:tcPr>
                  <w:tcW w:w="32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spacing w:line="241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Animals Including Humans – </w:t>
                  </w:r>
                </w:p>
                <w:p w:rsidR="00E95624" w:rsidRDefault="00CC602F">
                  <w:pPr>
                    <w:ind w:left="77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Circulatory System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WW2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Evolution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Stone Age To  </w:t>
                  </w:r>
                </w:p>
                <w:p w:rsidR="00E95624" w:rsidRDefault="00CC602F">
                  <w:pPr>
                    <w:ind w:right="9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William The </w:t>
                  </w:r>
                </w:p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Conqueror </w:t>
                  </w:r>
                </w:p>
                <w:p w:rsidR="00E95624" w:rsidRDefault="00CC602F">
                  <w:pPr>
                    <w:ind w:right="1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</w:tc>
              <w:tc>
                <w:tcPr>
                  <w:tcW w:w="3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Conservation </w:t>
                  </w:r>
                </w:p>
              </w:tc>
            </w:tr>
            <w:tr w:rsidR="00E95624">
              <w:trPr>
                <w:trHeight w:val="160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E95624"/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Living Things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E95624"/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Refugees </w:t>
                  </w:r>
                </w:p>
                <w:p w:rsidR="00E95624" w:rsidRDefault="00CC602F">
                  <w:pPr>
                    <w:ind w:right="1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STEM </w:t>
                  </w:r>
                </w:p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Food Project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Light </w:t>
                  </w:r>
                </w:p>
              </w:tc>
              <w:tc>
                <w:tcPr>
                  <w:tcW w:w="3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1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 </w:t>
                  </w:r>
                </w:p>
                <w:p w:rsidR="00E95624" w:rsidRDefault="00CC602F">
                  <w:pPr>
                    <w:ind w:right="10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32"/>
                    </w:rPr>
                    <w:t xml:space="preserve">Electricity </w:t>
                  </w:r>
                </w:p>
              </w:tc>
            </w:tr>
            <w:tr w:rsidR="00E95624" w:rsidTr="00496583">
              <w:trPr>
                <w:trHeight w:val="3785"/>
              </w:trPr>
              <w:tc>
                <w:tcPr>
                  <w:tcW w:w="19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ind w:left="161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Literacy  </w:t>
                  </w:r>
                </w:p>
                <w:p w:rsidR="00E95624" w:rsidRDefault="00CC602F">
                  <w:pPr>
                    <w:ind w:left="245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Counts </w:t>
                  </w:r>
                </w:p>
                <w:p w:rsidR="00E95624" w:rsidRDefault="00CC602F">
                  <w:pPr>
                    <w:ind w:right="10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Book </w:t>
                  </w:r>
                </w:p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95624" w:rsidRDefault="00CC602F">
                  <w:pPr>
                    <w:spacing w:after="155"/>
                    <w:ind w:left="26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344" cy="2037588"/>
                        <wp:effectExtent l="0" t="0" r="0" b="0"/>
                        <wp:docPr id="366" name="Picture 3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6" name="Picture 36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344" cy="2037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624" w:rsidRDefault="00CC602F">
                  <w:pPr>
                    <w:ind w:right="4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95624" w:rsidRDefault="00496583">
                  <w:pPr>
                    <w:spacing w:after="71"/>
                    <w:ind w:left="379"/>
                  </w:pPr>
                  <w:r>
                    <w:rPr>
                      <w:noProof/>
                    </w:rPr>
                    <w:drawing>
                      <wp:inline distT="0" distB="0" distL="0" distR="0" wp14:anchorId="5783345E" wp14:editId="5F7CE12C">
                        <wp:extent cx="1638300" cy="2037588"/>
                        <wp:effectExtent l="0" t="0" r="0" b="0"/>
                        <wp:docPr id="362" name="Picture 3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2" name="Picture 3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2037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624" w:rsidRDefault="00CC602F">
                  <w:pPr>
                    <w:ind w:right="4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95624" w:rsidRDefault="00CC602F">
                  <w:pPr>
                    <w:spacing w:after="162"/>
                    <w:ind w:left="16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61744" cy="2026920"/>
                        <wp:effectExtent l="0" t="0" r="0" b="0"/>
                        <wp:docPr id="370" name="Picture 3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0" name="Picture 37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1744" cy="202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624" w:rsidRDefault="00CC602F">
                  <w:pPr>
                    <w:ind w:right="3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95624" w:rsidRDefault="00CC602F">
                  <w:pPr>
                    <w:spacing w:after="280"/>
                    <w:ind w:left="1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50492" cy="1962912"/>
                        <wp:effectExtent l="0" t="0" r="0" b="0"/>
                        <wp:docPr id="372" name="Picture 3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2" name="Picture 37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0492" cy="1962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624" w:rsidRDefault="00CC602F">
                  <w:pPr>
                    <w:ind w:right="3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95624" w:rsidRDefault="00496583">
                  <w:pPr>
                    <w:spacing w:after="189"/>
                    <w:ind w:left="200"/>
                  </w:pPr>
                  <w:r>
                    <w:rPr>
                      <w:noProof/>
                    </w:rPr>
                    <w:drawing>
                      <wp:inline distT="0" distB="0" distL="0" distR="0" wp14:anchorId="43DCE77A" wp14:editId="0CA906DE">
                        <wp:extent cx="1505712" cy="2086356"/>
                        <wp:effectExtent l="0" t="0" r="0" b="0"/>
                        <wp:docPr id="368" name="Picture 3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8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712" cy="2086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624" w:rsidRDefault="00CC602F">
                  <w:pPr>
                    <w:ind w:right="3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  <w:tc>
                <w:tcPr>
                  <w:tcW w:w="3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tabs>
                      <w:tab w:val="center" w:pos="218"/>
                      <w:tab w:val="center" w:pos="1907"/>
                    </w:tabs>
                  </w:pPr>
                  <w:r>
                    <w:tab/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</w:rPr>
                    <w:tab/>
                  </w:r>
                  <w:r w:rsidR="00496583">
                    <w:rPr>
                      <w:noProof/>
                    </w:rPr>
                    <w:drawing>
                      <wp:inline distT="0" distB="0" distL="0" distR="0" wp14:anchorId="13392B3B" wp14:editId="133C3C32">
                        <wp:extent cx="1696212" cy="2075688"/>
                        <wp:effectExtent l="0" t="0" r="0" b="0"/>
                        <wp:docPr id="364" name="Picture 3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4" name="Picture 36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6212" cy="2075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624">
              <w:trPr>
                <w:trHeight w:val="207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E95624"/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10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Letter </w:t>
                  </w:r>
                </w:p>
                <w:p w:rsidR="00E95624" w:rsidRDefault="00496583">
                  <w:pPr>
                    <w:ind w:right="9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Information text</w:t>
                  </w:r>
                  <w:r w:rsidR="00CC602F"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6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9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Endurance Narrative </w:t>
                  </w:r>
                </w:p>
                <w:p w:rsidR="00496583" w:rsidRDefault="00496583" w:rsidP="00496583">
                  <w:pPr>
                    <w:ind w:right="10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Magazine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96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Diary </w:t>
                  </w:r>
                </w:p>
                <w:p w:rsidR="00E95624" w:rsidRDefault="00CC602F">
                  <w:pPr>
                    <w:ind w:right="9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Speech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10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Information Text </w:t>
                  </w:r>
                </w:p>
                <w:p w:rsidR="00E95624" w:rsidRDefault="00CC602F">
                  <w:pPr>
                    <w:ind w:right="10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Narrative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9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Narrative </w:t>
                  </w:r>
                </w:p>
                <w:p w:rsidR="00496583" w:rsidRDefault="00496583" w:rsidP="00496583">
                  <w:pPr>
                    <w:ind w:right="102"/>
                    <w:jc w:val="center"/>
                    <w:rPr>
                      <w:rFonts w:ascii="Century Gothic" w:eastAsia="Century Gothic" w:hAnsi="Century Gothic" w:cs="Century Gothic"/>
                      <w:sz w:val="2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Persuasive Letters </w:t>
                  </w:r>
                </w:p>
                <w:p w:rsidR="00496583" w:rsidRDefault="00496583">
                  <w:pPr>
                    <w:spacing w:line="251" w:lineRule="auto"/>
                    <w:jc w:val="center"/>
                    <w:rPr>
                      <w:rFonts w:ascii="Century Gothic" w:eastAsia="Century Gothic" w:hAnsi="Century Gothic" w:cs="Century Gothic"/>
                      <w:sz w:val="28"/>
                    </w:rPr>
                  </w:pPr>
                </w:p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spacing w:line="251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1</w:t>
                  </w:r>
                  <w:r>
                    <w:rPr>
                      <w:rFonts w:ascii="Century Gothic" w:eastAsia="Century Gothic" w:hAnsi="Century Gothic" w:cs="Century Gothic"/>
                      <w:sz w:val="28"/>
                      <w:vertAlign w:val="superscript"/>
                    </w:rPr>
                    <w:t>st</w:t>
                  </w: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Person Description Narrative </w:t>
                  </w:r>
                </w:p>
                <w:p w:rsidR="00E95624" w:rsidRDefault="00496583" w:rsidP="00496583">
                  <w:pPr>
                    <w:ind w:right="98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Balanced Argument Information Text</w:t>
                  </w:r>
                  <w:r w:rsidR="00CC602F"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</w:tc>
            </w:tr>
            <w:tr w:rsidR="00E95624" w:rsidTr="00496583">
              <w:trPr>
                <w:trHeight w:val="2683"/>
              </w:trPr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Whole  </w:t>
                  </w:r>
                </w:p>
                <w:p w:rsidR="00E95624" w:rsidRDefault="00CC602F">
                  <w:pPr>
                    <w:ind w:right="10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Class  </w:t>
                  </w:r>
                </w:p>
                <w:p w:rsidR="00E95624" w:rsidRDefault="00CC602F">
                  <w:pPr>
                    <w:ind w:right="10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Novel 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98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Malamander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E95624" w:rsidP="00496583">
                  <w:pPr>
                    <w:ind w:right="101"/>
                    <w:jc w:val="center"/>
                  </w:pP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6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6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496583" w:rsidP="00496583">
                  <w:pPr>
                    <w:ind w:left="130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Gargantis</w:t>
                  </w:r>
                  <w:proofErr w:type="spellEnd"/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9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The Emergency Zoo </w:t>
                  </w:r>
                </w:p>
                <w:p w:rsidR="00E95624" w:rsidRDefault="00CC602F">
                  <w:pPr>
                    <w:ind w:right="2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E95624">
                  <w:pPr>
                    <w:jc w:val="center"/>
                  </w:pP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E95624">
                  <w:pPr>
                    <w:ind w:right="22"/>
                    <w:jc w:val="center"/>
                    <w:rPr>
                      <w:rFonts w:ascii="Century Gothic" w:eastAsia="Century Gothic" w:hAnsi="Century Gothic" w:cs="Century Gothic"/>
                      <w:sz w:val="24"/>
                    </w:rPr>
                  </w:pPr>
                </w:p>
                <w:p w:rsidR="00496583" w:rsidRDefault="00496583">
                  <w:pPr>
                    <w:ind w:right="2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4"/>
                    </w:rPr>
                    <w:t xml:space="preserve">Orphans of the tide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  <w:r w:rsidR="00496583">
                    <w:rPr>
                      <w:rFonts w:ascii="Century Gothic" w:eastAsia="Century Gothic" w:hAnsi="Century Gothic" w:cs="Century Gothic"/>
                      <w:sz w:val="28"/>
                    </w:rPr>
                    <w:t>The Explorer</w:t>
                  </w:r>
                </w:p>
              </w:tc>
              <w:tc>
                <w:tcPr>
                  <w:tcW w:w="3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CC602F">
                  <w:pPr>
                    <w:ind w:right="2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E95624" w:rsidRDefault="00496583" w:rsidP="00496583">
                  <w:pPr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Shadowghast</w:t>
                  </w:r>
                  <w:proofErr w:type="spellEnd"/>
                </w:p>
                <w:p w:rsidR="00E95624" w:rsidRDefault="00E95624">
                  <w:pPr>
                    <w:ind w:right="98"/>
                    <w:jc w:val="center"/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00"/>
              <w:tblOverlap w:val="never"/>
              <w:tblW w:w="22363" w:type="dxa"/>
              <w:tblInd w:w="0" w:type="dxa"/>
              <w:tblCellMar>
                <w:top w:w="80" w:type="dxa"/>
                <w:left w:w="10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3362"/>
              <w:gridCol w:w="3224"/>
              <w:gridCol w:w="3401"/>
              <w:gridCol w:w="3120"/>
              <w:gridCol w:w="3401"/>
              <w:gridCol w:w="3938"/>
            </w:tblGrid>
            <w:tr w:rsidR="00496583" w:rsidTr="00496583">
              <w:trPr>
                <w:trHeight w:val="7563"/>
              </w:trPr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583" w:rsidRDefault="00496583" w:rsidP="00496583">
                  <w:pPr>
                    <w:ind w:left="22"/>
                    <w:jc w:val="center"/>
                  </w:pPr>
                </w:p>
                <w:p w:rsidR="00496583" w:rsidRDefault="00496583" w:rsidP="00496583">
                  <w:pPr>
                    <w:ind w:left="2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Whole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 Class  </w:t>
                  </w:r>
                </w:p>
                <w:p w:rsidR="00496583" w:rsidRDefault="00496583" w:rsidP="00496583">
                  <w:pPr>
                    <w:ind w:left="122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Reading  </w:t>
                  </w:r>
                </w:p>
                <w:p w:rsidR="00496583" w:rsidRDefault="00496583" w:rsidP="00496583">
                  <w:pPr>
                    <w:ind w:left="187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36"/>
                    </w:rPr>
                    <w:t xml:space="preserve">Themes 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left="5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Living Things &amp; Habitats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Animals Including </w:t>
                  </w:r>
                </w:p>
                <w:p w:rsidR="00496583" w:rsidRDefault="00496583" w:rsidP="00496583">
                  <w:pPr>
                    <w:ind w:right="78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Humans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Drugs &amp; Alcohol 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5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Songs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Critiquing The Media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Novels Vol 1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583" w:rsidRDefault="00496583" w:rsidP="00496583">
                  <w:pPr>
                    <w:ind w:right="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Poetry Vol 1 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(October) </w:t>
                  </w:r>
                </w:p>
                <w:p w:rsidR="00496583" w:rsidRDefault="00496583" w:rsidP="00496583">
                  <w:pPr>
                    <w:ind w:right="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Magic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(October) </w:t>
                  </w:r>
                </w:p>
                <w:p w:rsidR="00496583" w:rsidRDefault="00496583" w:rsidP="00496583">
                  <w:pPr>
                    <w:ind w:right="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Spooky Openings 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(October) </w:t>
                  </w:r>
                </w:p>
                <w:p w:rsidR="00496583" w:rsidRDefault="00496583" w:rsidP="00496583">
                  <w:pPr>
                    <w:ind w:right="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Resilience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(November) </w:t>
                  </w:r>
                </w:p>
                <w:p w:rsidR="00496583" w:rsidRDefault="00496583" w:rsidP="00496583"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Industrial Revolution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(November) </w:t>
                  </w:r>
                </w:p>
                <w:p w:rsidR="00496583" w:rsidRDefault="00496583" w:rsidP="00496583"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Civil Rights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(December)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WW2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left="103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Children’s Classics Vol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1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left="103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Children’s Classics Vol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2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Liverpool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8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Piers Today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Novels Vol 2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Evolution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583" w:rsidRDefault="00496583" w:rsidP="00496583">
                  <w:pPr>
                    <w:ind w:righ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left="7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Notable People Vol 1 </w:t>
                  </w:r>
                </w:p>
                <w:p w:rsidR="00496583" w:rsidRDefault="00496583" w:rsidP="00496583">
                  <w:pPr>
                    <w:ind w:righ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Poetry Vol 2 </w:t>
                  </w:r>
                </w:p>
                <w:p w:rsidR="00496583" w:rsidRDefault="00496583" w:rsidP="00496583">
                  <w:pPr>
                    <w:ind w:righ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8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The Raven </w:t>
                  </w:r>
                </w:p>
                <w:p w:rsidR="00496583" w:rsidRDefault="00496583" w:rsidP="00496583">
                  <w:pPr>
                    <w:ind w:righ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left="65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Inspirational Woman </w:t>
                  </w:r>
                </w:p>
                <w:p w:rsidR="00496583" w:rsidRDefault="00496583" w:rsidP="00496583">
                  <w:pPr>
                    <w:ind w:right="78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(March) </w:t>
                  </w:r>
                </w:p>
                <w:p w:rsidR="00496583" w:rsidRDefault="00496583" w:rsidP="00496583">
                  <w:pPr>
                    <w:ind w:righ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Light </w:t>
                  </w:r>
                </w:p>
                <w:p w:rsidR="00496583" w:rsidRDefault="00496583" w:rsidP="00496583">
                  <w:pPr>
                    <w:ind w:righ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Autism </w:t>
                  </w:r>
                </w:p>
                <w:p w:rsidR="00496583" w:rsidRDefault="00496583" w:rsidP="00496583">
                  <w:pPr>
                    <w:ind w:right="7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(April) 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left="149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Notable People Vol 2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Picture Books Vol 1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Spies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Songs From Musicals </w:t>
                  </w:r>
                </w:p>
                <w:p w:rsidR="00496583" w:rsidRDefault="00496583" w:rsidP="00496583"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Electricity 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The Arrival </w:t>
                  </w:r>
                </w:p>
                <w:p w:rsidR="00496583" w:rsidRDefault="00496583" w:rsidP="00496583">
                  <w:pPr>
                    <w:ind w:left="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0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Ibtihaj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Muhammad </w:t>
                  </w:r>
                </w:p>
              </w:tc>
              <w:tc>
                <w:tcPr>
                  <w:tcW w:w="3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Pompeii 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Population 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Picture Books Vol 2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Verse Novels  </w:t>
                  </w:r>
                </w:p>
                <w:p w:rsidR="00496583" w:rsidRDefault="00496583" w:rsidP="00496583">
                  <w:pPr>
                    <w:ind w:right="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7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Sports People </w:t>
                  </w:r>
                </w:p>
                <w:p w:rsidR="00496583" w:rsidRDefault="00496583" w:rsidP="00496583">
                  <w:pPr>
                    <w:ind w:right="81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(June) </w:t>
                  </w:r>
                </w:p>
                <w:p w:rsidR="00496583" w:rsidRDefault="00496583" w:rsidP="00496583"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  <w:p w:rsidR="00496583" w:rsidRDefault="00496583" w:rsidP="00496583">
                  <w:pPr>
                    <w:ind w:right="80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Katherine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>Rundell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8"/>
                    </w:rPr>
                    <w:t xml:space="preserve"> </w:t>
                  </w:r>
                </w:p>
              </w:tc>
            </w:tr>
          </w:tbl>
          <w:p w:rsidR="00E95624" w:rsidRDefault="00E95624"/>
        </w:tc>
      </w:tr>
      <w:tr w:rsidR="00E95624">
        <w:tblPrEx>
          <w:tblCellMar>
            <w:top w:w="0" w:type="dxa"/>
          </w:tblCellMar>
        </w:tblPrEx>
        <w:trPr>
          <w:trHeight w:val="15763"/>
        </w:trPr>
        <w:tc>
          <w:tcPr>
            <w:tcW w:w="22735" w:type="dxa"/>
            <w:tcBorders>
              <w:top w:val="single" w:sz="12" w:space="0" w:color="2D451D"/>
              <w:left w:val="single" w:sz="24" w:space="0" w:color="375523"/>
              <w:bottom w:val="single" w:sz="12" w:space="0" w:color="2D451D"/>
              <w:right w:val="single" w:sz="24" w:space="0" w:color="375523"/>
            </w:tcBorders>
            <w:vAlign w:val="center"/>
          </w:tcPr>
          <w:p w:rsidR="00E95624" w:rsidRDefault="00E95624"/>
        </w:tc>
      </w:tr>
    </w:tbl>
    <w:p w:rsidR="00CC602F" w:rsidRDefault="00CC602F"/>
    <w:sectPr w:rsidR="00CC602F">
      <w:pgSz w:w="23810" w:h="16838" w:orient="landscape"/>
      <w:pgMar w:top="539" w:right="1440" w:bottom="5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24"/>
    <w:rsid w:val="00191B2A"/>
    <w:rsid w:val="00496583"/>
    <w:rsid w:val="004C5AE9"/>
    <w:rsid w:val="00CC602F"/>
    <w:rsid w:val="00E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23C40-22DF-4980-BC5F-826EDE8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WaltonD</dc:creator>
  <cp:keywords/>
  <cp:lastModifiedBy>S McFarlane</cp:lastModifiedBy>
  <cp:revision>2</cp:revision>
  <dcterms:created xsi:type="dcterms:W3CDTF">2021-11-25T19:47:00Z</dcterms:created>
  <dcterms:modified xsi:type="dcterms:W3CDTF">2021-11-25T19:47:00Z</dcterms:modified>
</cp:coreProperties>
</file>