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F8" w:rsidRDefault="00B2607C">
      <w:bookmarkStart w:id="0" w:name="_GoBack"/>
      <w:bookmarkEnd w:id="0"/>
      <w:r>
        <w:rPr>
          <w:noProof/>
        </w:rPr>
        <w:drawing>
          <wp:inline distT="0" distB="0" distL="0" distR="0">
            <wp:extent cx="1159439" cy="1106299"/>
            <wp:effectExtent l="0" t="0" r="0" b="0"/>
            <wp:docPr id="3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439" cy="1106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12738100" cy="94615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313275"/>
                          <a:ext cx="106920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13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53F8" w:rsidRDefault="00EC53F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0"/>
                              </w:rPr>
                              <w:t>YEAR 4 READING/WRITING</w:t>
                            </w:r>
                          </w:p>
                          <w:p w:rsidR="00EC53F8" w:rsidRDefault="00EC53F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0"/>
                              </w:rPr>
                              <w:t>CURRICULUM PLAN 2021-2022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position:absolute;margin-left:106pt;margin-top:2pt;width:1003pt;height:7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" fillcolor="#548135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EC53F8" w:rsidRDefault="00EC53F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0"/>
                        </w:rPr>
                        <w:t>YEAR 4 READING/WRITING</w:t>
                      </w:r>
                    </w:p>
                    <w:p w:rsidR="00EC53F8" w:rsidRDefault="00EC53F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0"/>
                        </w:rPr>
                        <w:t>CURRICULUM PLAN 2021-2022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2F8" w:rsidRDefault="007D32F8"/>
    <w:tbl>
      <w:tblPr>
        <w:tblStyle w:val="a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3363"/>
        <w:gridCol w:w="3222"/>
        <w:gridCol w:w="3402"/>
        <w:gridCol w:w="3119"/>
        <w:gridCol w:w="3402"/>
        <w:gridCol w:w="3938"/>
      </w:tblGrid>
      <w:tr w:rsidR="007D32F8">
        <w:trPr>
          <w:trHeight w:val="721"/>
        </w:trPr>
        <w:tc>
          <w:tcPr>
            <w:tcW w:w="1915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63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AUTUMN 1</w:t>
            </w:r>
          </w:p>
        </w:tc>
        <w:tc>
          <w:tcPr>
            <w:tcW w:w="322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AUTUMN 2</w:t>
            </w:r>
          </w:p>
        </w:tc>
        <w:tc>
          <w:tcPr>
            <w:tcW w:w="340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SPRING 1</w:t>
            </w:r>
          </w:p>
        </w:tc>
        <w:tc>
          <w:tcPr>
            <w:tcW w:w="3119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SPRING 2</w:t>
            </w:r>
          </w:p>
        </w:tc>
        <w:tc>
          <w:tcPr>
            <w:tcW w:w="340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SUMMER 1</w:t>
            </w:r>
          </w:p>
        </w:tc>
        <w:tc>
          <w:tcPr>
            <w:tcW w:w="3938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SUMMER 2</w:t>
            </w:r>
          </w:p>
        </w:tc>
      </w:tr>
      <w:tr w:rsidR="00EC53F8" w:rsidTr="00EC53F8">
        <w:trPr>
          <w:trHeight w:val="1593"/>
        </w:trPr>
        <w:tc>
          <w:tcPr>
            <w:tcW w:w="1915" w:type="dxa"/>
            <w:vMerge w:val="restart"/>
          </w:tcPr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Cross </w:t>
            </w: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Curricular Themes</w:t>
            </w:r>
          </w:p>
        </w:tc>
        <w:tc>
          <w:tcPr>
            <w:tcW w:w="6585" w:type="dxa"/>
            <w:gridSpan w:val="2"/>
          </w:tcPr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Romans</w:t>
            </w: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:rsidR="00EC53F8" w:rsidRDefault="00EC53F8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Anglo Saxons and Vikings</w:t>
            </w: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7340" w:type="dxa"/>
            <w:gridSpan w:val="2"/>
          </w:tcPr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Refugees</w:t>
            </w: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Conservation</w:t>
            </w:r>
          </w:p>
        </w:tc>
      </w:tr>
      <w:tr w:rsidR="007D32F8">
        <w:trPr>
          <w:trHeight w:val="1593"/>
        </w:trPr>
        <w:tc>
          <w:tcPr>
            <w:tcW w:w="1915" w:type="dxa"/>
            <w:vMerge/>
          </w:tcPr>
          <w:p w:rsidR="007D32F8" w:rsidRDefault="007D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63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7D32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States of Matter</w:t>
            </w:r>
          </w:p>
        </w:tc>
        <w:tc>
          <w:tcPr>
            <w:tcW w:w="3222" w:type="dxa"/>
          </w:tcPr>
          <w:p w:rsidR="007D32F8" w:rsidRDefault="007D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Default="00EC53F8" w:rsidP="00EC5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Volcanoes and Earthquakes</w:t>
            </w:r>
          </w:p>
        </w:tc>
        <w:tc>
          <w:tcPr>
            <w:tcW w:w="3402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7D32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Electricity</w:t>
            </w:r>
          </w:p>
        </w:tc>
        <w:tc>
          <w:tcPr>
            <w:tcW w:w="3119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7D32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sz w:val="32"/>
                <w:szCs w:val="32"/>
              </w:rPr>
              <w:t>Sound</w:t>
            </w:r>
          </w:p>
        </w:tc>
        <w:tc>
          <w:tcPr>
            <w:tcW w:w="3402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EC53F8" w:rsidRPr="00EC53F8" w:rsidRDefault="00EC53F8" w:rsidP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EC53F8">
              <w:rPr>
                <w:rFonts w:ascii="Century Gothic" w:eastAsia="Century Gothic" w:hAnsi="Century Gothic" w:cs="Century Gothic"/>
                <w:sz w:val="32"/>
                <w:szCs w:val="32"/>
              </w:rPr>
              <w:t>Animals including humans</w:t>
            </w:r>
          </w:p>
          <w:p w:rsidR="007D32F8" w:rsidRDefault="007D32F8" w:rsidP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38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:rsidR="007D32F8" w:rsidRPr="00EC53F8" w:rsidRDefault="00EC53F8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EC53F8">
              <w:rPr>
                <w:rFonts w:ascii="Century Gothic" w:eastAsia="Century Gothic" w:hAnsi="Century Gothic" w:cs="Century Gothic"/>
                <w:sz w:val="32"/>
                <w:szCs w:val="32"/>
              </w:rPr>
              <w:t>Living Things and their habitats</w:t>
            </w:r>
          </w:p>
        </w:tc>
      </w:tr>
      <w:tr w:rsidR="007D32F8">
        <w:trPr>
          <w:trHeight w:val="2972"/>
        </w:trPr>
        <w:tc>
          <w:tcPr>
            <w:tcW w:w="1915" w:type="dxa"/>
            <w:vMerge w:val="restart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Literacy 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Counts</w:t>
            </w: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br/>
              <w:t>Book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br/>
            </w:r>
          </w:p>
        </w:tc>
        <w:tc>
          <w:tcPr>
            <w:tcW w:w="3363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2FFEF6E" wp14:editId="5F91376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104140</wp:posOffset>
                  </wp:positionV>
                  <wp:extent cx="1450340" cy="1450340"/>
                  <wp:effectExtent l="0" t="0" r="0" b="0"/>
                  <wp:wrapSquare wrapText="bothSides" distT="0" distB="0" distL="114300" distR="114300"/>
                  <wp:docPr id="47" name="image20.jpg" descr="Lea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Lea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450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1079913" wp14:editId="7B88574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209550</wp:posOffset>
                  </wp:positionV>
                  <wp:extent cx="1229711" cy="1229711"/>
                  <wp:effectExtent l="0" t="0" r="0" b="0"/>
                  <wp:wrapSquare wrapText="bothSides" distT="0" distB="0" distL="114300" distR="114300"/>
                  <wp:docPr id="43" name="image7.jpg" descr="The Wha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The Whal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711" cy="12297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8881AED" wp14:editId="587DC67F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151130</wp:posOffset>
                  </wp:positionV>
                  <wp:extent cx="1276350" cy="1276350"/>
                  <wp:effectExtent l="0" t="0" r="0" b="0"/>
                  <wp:wrapSquare wrapText="bothSides" distT="0" distB="0" distL="114300" distR="114300"/>
                  <wp:docPr id="42" name="image5.jpg" descr="Arthur and The Golden R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Arthur and The Golden Rop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7D32F8" w:rsidRDefault="00B2607C">
            <w:pPr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6C34CC27" wp14:editId="4088E217">
                  <wp:simplePos x="0" y="0"/>
                  <wp:positionH relativeFrom="column">
                    <wp:posOffset>266306</wp:posOffset>
                  </wp:positionH>
                  <wp:positionV relativeFrom="paragraph">
                    <wp:posOffset>189077</wp:posOffset>
                  </wp:positionV>
                  <wp:extent cx="1245476" cy="1245476"/>
                  <wp:effectExtent l="0" t="0" r="0" b="0"/>
                  <wp:wrapSquare wrapText="bothSides" distT="0" distB="0" distL="114300" distR="114300"/>
                  <wp:docPr id="29" name="image3.jpg" descr="Manfi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nfish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76" cy="12454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5E5651D0" wp14:editId="308D8104">
                  <wp:simplePos x="0" y="0"/>
                  <wp:positionH relativeFrom="column">
                    <wp:posOffset>369044</wp:posOffset>
                  </wp:positionH>
                  <wp:positionV relativeFrom="paragraph">
                    <wp:posOffset>151261</wp:posOffset>
                  </wp:positionV>
                  <wp:extent cx="1228725" cy="1228725"/>
                  <wp:effectExtent l="0" t="0" r="0" b="0"/>
                  <wp:wrapSquare wrapText="bothSides" distT="0" distB="0" distL="114300" distR="114300"/>
                  <wp:docPr id="37" name="image9.jpg" descr="The Lost Happy Ending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The Lost Happy Ending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8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3F9B31DF" wp14:editId="3FD5136D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135255</wp:posOffset>
                  </wp:positionV>
                  <wp:extent cx="1276985" cy="1276985"/>
                  <wp:effectExtent l="0" t="0" r="0" b="0"/>
                  <wp:wrapSquare wrapText="bothSides" distT="0" distB="0" distL="114300" distR="114300"/>
                  <wp:docPr id="44" name="image15.jpg" descr="The Jour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The Journey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32F8">
        <w:trPr>
          <w:trHeight w:val="2062"/>
        </w:trPr>
        <w:tc>
          <w:tcPr>
            <w:tcW w:w="1915" w:type="dxa"/>
            <w:vMerge/>
          </w:tcPr>
          <w:p w:rsidR="007D32F8" w:rsidRDefault="007D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63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Outsider Narrative</w:t>
            </w:r>
          </w:p>
          <w:p w:rsidR="007D32F8" w:rsidRDefault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Character Description</w:t>
            </w:r>
          </w:p>
        </w:tc>
        <w:tc>
          <w:tcPr>
            <w:tcW w:w="3222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Setting </w:t>
            </w:r>
            <w:r w:rsidR="00FD6633">
              <w:rPr>
                <w:rFonts w:ascii="Century Gothic" w:eastAsia="Century Gothic" w:hAnsi="Century Gothic" w:cs="Century Gothic"/>
                <w:sz w:val="28"/>
                <w:szCs w:val="28"/>
              </w:rPr>
              <w:t>Description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Newspaper</w:t>
            </w:r>
          </w:p>
        </w:tc>
        <w:tc>
          <w:tcPr>
            <w:tcW w:w="3402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Myth Narrative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Information</w:t>
            </w:r>
          </w:p>
        </w:tc>
        <w:tc>
          <w:tcPr>
            <w:tcW w:w="3119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Invention </w:t>
            </w:r>
          </w:p>
          <w:p w:rsidR="007D32F8" w:rsidRDefault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Recount</w:t>
            </w:r>
          </w:p>
        </w:tc>
        <w:tc>
          <w:tcPr>
            <w:tcW w:w="3402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Twisted Narrative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Letter</w:t>
            </w:r>
          </w:p>
        </w:tc>
        <w:tc>
          <w:tcPr>
            <w:tcW w:w="3938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Refugee 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Diary writing</w:t>
            </w:r>
          </w:p>
        </w:tc>
      </w:tr>
      <w:tr w:rsidR="007D32F8">
        <w:trPr>
          <w:trHeight w:val="2674"/>
        </w:trPr>
        <w:tc>
          <w:tcPr>
            <w:tcW w:w="1915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Whole 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Class 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Novel</w:t>
            </w:r>
          </w:p>
        </w:tc>
        <w:tc>
          <w:tcPr>
            <w:tcW w:w="3363" w:type="dxa"/>
          </w:tcPr>
          <w:p w:rsidR="007D32F8" w:rsidRDefault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6A1F0BEB" wp14:editId="44192EB5">
                  <wp:simplePos x="0" y="0"/>
                  <wp:positionH relativeFrom="column">
                    <wp:posOffset>1148277</wp:posOffset>
                  </wp:positionH>
                  <wp:positionV relativeFrom="paragraph">
                    <wp:posOffset>159451</wp:posOffset>
                  </wp:positionV>
                  <wp:extent cx="857250" cy="1177290"/>
                  <wp:effectExtent l="0" t="0" r="0" b="0"/>
                  <wp:wrapSquare wrapText="bothSides" distT="0" distB="0" distL="114300" distR="114300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77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6377C869" wp14:editId="05504E1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139700</wp:posOffset>
                  </wp:positionV>
                  <wp:extent cx="859155" cy="1079500"/>
                  <wp:effectExtent l="0" t="0" r="0" b="6350"/>
                  <wp:wrapSquare wrapText="bothSides" distT="0" distB="0" distL="114300" distR="114300"/>
                  <wp:docPr id="4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222" w:type="dxa"/>
          </w:tcPr>
          <w:p w:rsidR="007D32F8" w:rsidRDefault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hidden="0" allowOverlap="1" wp14:anchorId="3F397944" wp14:editId="1AEE022B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157480</wp:posOffset>
                  </wp:positionV>
                  <wp:extent cx="1323340" cy="1544955"/>
                  <wp:effectExtent l="0" t="0" r="0" b="0"/>
                  <wp:wrapSquare wrapText="bothSides" distT="0" distB="0" distL="0" distR="0"/>
                  <wp:docPr id="31" name="image4.png" descr="https://lh5.googleusercontent.com/8uhmEyxeX1dId1jGV0oGwSdtDq2rLaOGr2ieYatav2eJUGftKZxH6v-_ueaWQbjLr1d5-PjYhJn1e01LliAuvvBx2wVGzZsEBjyUolDDBYeq6JYJRucp6Y_YtH0ikhlhQQx6sNokO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5.googleusercontent.com/8uhmEyxeX1dId1jGV0oGwSdtDq2rLaOGr2ieYatav2eJUGftKZxH6v-_ueaWQbjLr1d5-PjYhJn1e01LliAuvvBx2wVGzZsEBjyUolDDBYeq6JYJRucp6Y_YtH0ikhlhQQx6sNokOo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544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2F8" w:rsidRDefault="00AD611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4CF6AD1E" wp14:editId="2E5C2DC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157480</wp:posOffset>
                  </wp:positionV>
                  <wp:extent cx="1355090" cy="1544955"/>
                  <wp:effectExtent l="0" t="0" r="0" b="0"/>
                  <wp:wrapSquare wrapText="bothSides" distT="0" distB="0" distL="114300" distR="114300"/>
                  <wp:docPr id="40" name="image16.png" descr="https://lh6.googleusercontent.com/ngHBo5eFUOHywvdyt3F1rorLPc9K6bxT9NcutgVDCB-mwfSEgRYyaBU6IQhf9sywqMT9p-ITs5a3nZqHEnDRDTNt5XxOs7bLShDFy8a7HORJ1xT0Wz9tSBMmjS7zNYtPGSZ_1UY0WPhiCZyI6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https://lh6.googleusercontent.com/ngHBo5eFUOHywvdyt3F1rorLPc9K6bxT9NcutgVDCB-mwfSEgRYyaBU6IQhf9sywqMT9p-ITs5a3nZqHEnDRDTNt5XxOs7bLShDFy8a7HORJ1xT0Wz9tSBMmjS7zNYtPGSZ_1UY0WPhiCZyI6w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544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32F8" w:rsidRDefault="00AD611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58A8C181" wp14:editId="5D1457FD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205105</wp:posOffset>
                  </wp:positionV>
                  <wp:extent cx="1229360" cy="1497330"/>
                  <wp:effectExtent l="0" t="0" r="8890" b="7620"/>
                  <wp:wrapSquare wrapText="bothSides" distT="0" distB="0" distL="114300" distR="114300"/>
                  <wp:docPr id="3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497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622A3F2E" wp14:editId="09C6ABF8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220980</wp:posOffset>
                  </wp:positionV>
                  <wp:extent cx="1228725" cy="1481455"/>
                  <wp:effectExtent l="0" t="0" r="9525" b="4445"/>
                  <wp:wrapSquare wrapText="bothSides" distT="0" distB="0" distL="114300" distR="114300"/>
                  <wp:docPr id="3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8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938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hidden="0" allowOverlap="1" wp14:anchorId="25BFFDEC" wp14:editId="517CFC62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205105</wp:posOffset>
                  </wp:positionV>
                  <wp:extent cx="1276985" cy="1497330"/>
                  <wp:effectExtent l="0" t="0" r="0" b="7620"/>
                  <wp:wrapSquare wrapText="bothSides" distT="0" distB="0" distL="0" distR="0"/>
                  <wp:docPr id="34" name="image19.png" descr="https://lh5.googleusercontent.com/qjqfCHIZtCoij0hKQ4Dp3vq8jTvNIo2eoeISkQEL9Z0Pvejb4lDvQfFPQPjqFYedEefS9SPpEKW9KYeDAs6BFZBKxUECU0_KHJtWVT4QhFRXKf43iiOpsR3f8tEek21w7XJOsS5RQ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s://lh5.googleusercontent.com/qjqfCHIZtCoij0hKQ4Dp3vq8jTvNIo2eoeISkQEL9Z0Pvejb4lDvQfFPQPjqFYedEefS9SPpEKW9KYeDAs6BFZBKxUECU0_KHJtWVT4QhFRXKf43iiOpsR3f8tEek21w7XJOsS5RQPI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497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7D32F8">
        <w:trPr>
          <w:trHeight w:val="2972"/>
        </w:trPr>
        <w:tc>
          <w:tcPr>
            <w:tcW w:w="1915" w:type="dxa"/>
          </w:tcPr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Whole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 Class 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 xml:space="preserve">Reading 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Themes</w:t>
            </w:r>
          </w:p>
        </w:tc>
        <w:tc>
          <w:tcPr>
            <w:tcW w:w="3363" w:type="dxa"/>
          </w:tcPr>
          <w:p w:rsidR="007D32F8" w:rsidRDefault="00B2607C" w:rsidP="00AD611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Mental Health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States of Matter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Jennifer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Killick</w:t>
            </w:r>
            <w:proofErr w:type="spellEnd"/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Picture Books Volume 1</w:t>
            </w:r>
          </w:p>
          <w:p w:rsidR="00AD6118" w:rsidRDefault="00AD6118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Black History Month 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7D32F8" w:rsidP="00AD611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222" w:type="dxa"/>
          </w:tcPr>
          <w:p w:rsidR="007D32F8" w:rsidRDefault="00B2607C" w:rsidP="00AD611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Armistice Day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Sports People</w:t>
            </w:r>
          </w:p>
          <w:p w:rsidR="007D32F8" w:rsidRDefault="007D32F8" w:rsidP="00FD663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widowControl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Songs From Musicals</w:t>
            </w:r>
          </w:p>
          <w:p w:rsidR="00FD6633" w:rsidRDefault="00FD6633">
            <w:pPr>
              <w:widowControl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Disney Songs </w:t>
            </w: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Romans</w:t>
            </w: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Recycling Week</w:t>
            </w:r>
          </w:p>
          <w:p w:rsidR="007D32F8" w:rsidRDefault="007D32F8" w:rsidP="00AD611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Chinese New Year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Electricity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Vikings 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International Women’s Day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Holocaust Memorial Day</w:t>
            </w:r>
          </w:p>
          <w:p w:rsidR="00FD6633" w:rsidRDefault="00FD6633" w:rsidP="00AD611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Children’s Classics Vol 1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EC53F8" w:rsidRDefault="00EC53F8" w:rsidP="00EC53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Poetry Volume 1 </w:t>
            </w:r>
          </w:p>
          <w:p w:rsidR="007D32F8" w:rsidRDefault="007D32F8" w:rsidP="00EC53F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Notable People Volume 2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Rivers</w:t>
            </w:r>
          </w:p>
          <w:p w:rsidR="00EC53F8" w:rsidRDefault="00EC53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EC53F8" w:rsidRDefault="00EC53F8" w:rsidP="00EC53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Migration 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Guy Bass</w:t>
            </w: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br/>
              <w:t>Notable People Volume 1</w:t>
            </w:r>
          </w:p>
          <w:p w:rsidR="007D32F8" w:rsidRDefault="007D32F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Witches and Wizards</w:t>
            </w:r>
          </w:p>
          <w:p w:rsidR="00FD6633" w:rsidRDefault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EC53F8" w:rsidRDefault="00EC53F8" w:rsidP="00EC53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Teeth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Children’s Classics Vol 2</w:t>
            </w:r>
          </w:p>
        </w:tc>
        <w:tc>
          <w:tcPr>
            <w:tcW w:w="3938" w:type="dxa"/>
          </w:tcPr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Habitats</w:t>
            </w:r>
          </w:p>
          <w:p w:rsidR="007D32F8" w:rsidRDefault="007D32F8" w:rsidP="00FD663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Rabbits</w:t>
            </w:r>
          </w:p>
          <w:p w:rsidR="007D32F8" w:rsidRDefault="007D32F8" w:rsidP="00EC53F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7D32F8" w:rsidRDefault="00B2607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Poetry Volume 2</w:t>
            </w:r>
          </w:p>
          <w:p w:rsidR="007D32F8" w:rsidRDefault="007D32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FD6633" w:rsidRDefault="00B2607C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Songs</w:t>
            </w:r>
            <w:r w:rsidR="00FD6633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  <w:p w:rsidR="00FD6633" w:rsidRDefault="00FD6633" w:rsidP="00FD663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EC53F8" w:rsidRDefault="00EC53F8" w:rsidP="00EC53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Money</w:t>
            </w:r>
          </w:p>
          <w:p w:rsidR="007D32F8" w:rsidRDefault="007D32F8" w:rsidP="00EC53F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7D32F8" w:rsidRDefault="00B2607C">
      <w:bookmarkStart w:id="1" w:name="_heading=h.gjdgxs" w:colFirst="0" w:colLast="0"/>
      <w:bookmarkEnd w:id="1"/>
      <w:r>
        <w:t xml:space="preserve">    </w:t>
      </w:r>
    </w:p>
    <w:sectPr w:rsidR="007D32F8" w:rsidSect="00833333">
      <w:pgSz w:w="25912" w:h="17294" w:orient="landscape" w:code="285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F8"/>
    <w:rsid w:val="001848AD"/>
    <w:rsid w:val="00386BC2"/>
    <w:rsid w:val="007D32F8"/>
    <w:rsid w:val="00833333"/>
    <w:rsid w:val="00A61971"/>
    <w:rsid w:val="00AD6118"/>
    <w:rsid w:val="00B2607C"/>
    <w:rsid w:val="00EC53F8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C15A9-AA07-41F4-8B81-A3B9D32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33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3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erKcpsxfOk8TxYaE8yJNpGvMQ==">AMUW2mVILc5vL48nqx1ZKQBSFP82qBC1NKtZcNbkowN6gp06KU149QFyi9n5ySWLb5COpIsOD+8npRmeAvuBqKuZx4wv3px5V7HtTckkpdedJSyTT3LFsohgN6a9HWPi47BPTkeS7sbn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WaltonD</dc:creator>
  <cp:lastModifiedBy>S McFarlane</cp:lastModifiedBy>
  <cp:revision>2</cp:revision>
  <cp:lastPrinted>2020-10-16T09:23:00Z</cp:lastPrinted>
  <dcterms:created xsi:type="dcterms:W3CDTF">2021-11-25T20:00:00Z</dcterms:created>
  <dcterms:modified xsi:type="dcterms:W3CDTF">2021-11-25T20:00:00Z</dcterms:modified>
</cp:coreProperties>
</file>