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ED" w:rsidRDefault="00F621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139D7" wp14:editId="4304E79D">
                <wp:simplePos x="0" y="0"/>
                <wp:positionH relativeFrom="margin">
                  <wp:posOffset>1110343</wp:posOffset>
                </wp:positionH>
                <wp:positionV relativeFrom="paragraph">
                  <wp:posOffset>172192</wp:posOffset>
                </wp:positionV>
                <wp:extent cx="8122722" cy="973777"/>
                <wp:effectExtent l="0" t="0" r="12065" b="171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722" cy="97377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DFE" w:rsidRPr="00805787" w:rsidRDefault="00955DFE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YEAR 3</w:t>
                            </w:r>
                            <w:r w:rsidRPr="0080578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 READING/WRITING</w:t>
                            </w:r>
                          </w:p>
                          <w:p w:rsidR="00955DFE" w:rsidRPr="00805787" w:rsidRDefault="00C06223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CURRICULUM PLAN 2021-2022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139D7" id="Rounded Rectangle 2" o:spid="_x0000_s1026" style="position:absolute;margin-left:87.45pt;margin-top:13.55pt;width:639.6pt;height:76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" fillcolor="#538135 [2409]" strokecolor="#1f4d78 [1604]" strokeweight="1pt">
                <v:stroke joinstyle="miter"/>
                <v:textbox>
                  <w:txbxContent>
                    <w:p w:rsidR="00955DFE" w:rsidRPr="00805787" w:rsidRDefault="00955DFE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YEAR 3</w:t>
                      </w:r>
                      <w:r w:rsidRPr="00805787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 READING/WRITING</w:t>
                      </w:r>
                    </w:p>
                    <w:p w:rsidR="00955DFE" w:rsidRPr="00805787" w:rsidRDefault="00C06223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CURRICULUM PLAN 2021-2022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364B47" wp14:editId="73F2A314">
            <wp:extent cx="1140074" cy="10878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PS Badge No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39" cy="1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AA" w:rsidRDefault="00F621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5"/>
        <w:gridCol w:w="2488"/>
        <w:gridCol w:w="2084"/>
        <w:gridCol w:w="2491"/>
        <w:gridCol w:w="2195"/>
        <w:gridCol w:w="2179"/>
        <w:gridCol w:w="2266"/>
      </w:tblGrid>
      <w:tr w:rsidR="00F47D5D" w:rsidTr="00EB6AFD">
        <w:trPr>
          <w:trHeight w:val="721"/>
        </w:trPr>
        <w:tc>
          <w:tcPr>
            <w:tcW w:w="1915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363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AUTUMN 1</w:t>
            </w:r>
          </w:p>
        </w:tc>
        <w:tc>
          <w:tcPr>
            <w:tcW w:w="3222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AUTUMN 2</w:t>
            </w:r>
          </w:p>
        </w:tc>
        <w:tc>
          <w:tcPr>
            <w:tcW w:w="3402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SPRING 1</w:t>
            </w:r>
          </w:p>
        </w:tc>
        <w:tc>
          <w:tcPr>
            <w:tcW w:w="3119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SPRING 2</w:t>
            </w:r>
          </w:p>
        </w:tc>
        <w:tc>
          <w:tcPr>
            <w:tcW w:w="3402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SUMMER 1</w:t>
            </w:r>
          </w:p>
        </w:tc>
        <w:tc>
          <w:tcPr>
            <w:tcW w:w="3938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SUMMER 2</w:t>
            </w:r>
          </w:p>
        </w:tc>
      </w:tr>
      <w:tr w:rsidR="00F47D5D" w:rsidTr="00EB6AFD">
        <w:trPr>
          <w:trHeight w:val="1593"/>
        </w:trPr>
        <w:tc>
          <w:tcPr>
            <w:tcW w:w="1915" w:type="dxa"/>
            <w:vMerge w:val="restart"/>
          </w:tcPr>
          <w:p w:rsidR="009C5992" w:rsidRPr="00F47D5D" w:rsidRDefault="009C5992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47711B" w:rsidRPr="00F47D5D" w:rsidRDefault="009C5992" w:rsidP="00E7617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F47D5D">
              <w:rPr>
                <w:rFonts w:ascii="Century Gothic" w:hAnsi="Century Gothic"/>
                <w:b/>
                <w:sz w:val="28"/>
              </w:rPr>
              <w:t xml:space="preserve">Cross </w:t>
            </w:r>
          </w:p>
          <w:p w:rsidR="009C5992" w:rsidRPr="00F47D5D" w:rsidRDefault="009C5992" w:rsidP="00E7617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F47D5D">
              <w:rPr>
                <w:rFonts w:ascii="Century Gothic" w:hAnsi="Century Gothic"/>
                <w:b/>
                <w:sz w:val="28"/>
              </w:rPr>
              <w:t xml:space="preserve">Curricular </w:t>
            </w:r>
            <w:r w:rsidR="00E76172" w:rsidRPr="00F47D5D">
              <w:rPr>
                <w:rFonts w:ascii="Century Gothic" w:hAnsi="Century Gothic"/>
                <w:b/>
                <w:sz w:val="28"/>
              </w:rPr>
              <w:t>Themes</w:t>
            </w:r>
          </w:p>
        </w:tc>
        <w:tc>
          <w:tcPr>
            <w:tcW w:w="3363" w:type="dxa"/>
          </w:tcPr>
          <w:p w:rsidR="00203AED" w:rsidRPr="00F47D5D" w:rsidRDefault="00203AE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9F20BA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Stone age</w:t>
            </w:r>
          </w:p>
        </w:tc>
        <w:tc>
          <w:tcPr>
            <w:tcW w:w="3222" w:type="dxa"/>
            <w:vMerge w:val="restart"/>
          </w:tcPr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402" w:type="dxa"/>
          </w:tcPr>
          <w:p w:rsidR="009C5992" w:rsidRPr="00F47D5D" w:rsidRDefault="009C5992" w:rsidP="00E76172">
            <w:pPr>
              <w:rPr>
                <w:rFonts w:ascii="Century Gothic" w:hAnsi="Century Gothic"/>
                <w:sz w:val="28"/>
              </w:rPr>
            </w:pPr>
          </w:p>
          <w:p w:rsidR="009C5992" w:rsidRPr="00F47D5D" w:rsidRDefault="003E3AD7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Egyptians</w:t>
            </w:r>
          </w:p>
        </w:tc>
        <w:tc>
          <w:tcPr>
            <w:tcW w:w="3119" w:type="dxa"/>
          </w:tcPr>
          <w:p w:rsidR="00203AED" w:rsidRPr="00F47D5D" w:rsidRDefault="00203AE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Refugees</w:t>
            </w:r>
          </w:p>
        </w:tc>
        <w:tc>
          <w:tcPr>
            <w:tcW w:w="3402" w:type="dxa"/>
          </w:tcPr>
          <w:p w:rsidR="00203AED" w:rsidRPr="00F47D5D" w:rsidRDefault="00203AE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3E3AD7" w:rsidP="003E3AD7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 xml:space="preserve">Ancient Greece </w:t>
            </w:r>
          </w:p>
        </w:tc>
        <w:tc>
          <w:tcPr>
            <w:tcW w:w="3938" w:type="dxa"/>
          </w:tcPr>
          <w:p w:rsidR="00203AED" w:rsidRPr="00F47D5D" w:rsidRDefault="00203AE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Conservation</w:t>
            </w:r>
          </w:p>
        </w:tc>
      </w:tr>
      <w:tr w:rsidR="00F47D5D" w:rsidTr="00EB6AFD">
        <w:trPr>
          <w:trHeight w:val="1593"/>
        </w:trPr>
        <w:tc>
          <w:tcPr>
            <w:tcW w:w="1915" w:type="dxa"/>
            <w:vMerge/>
          </w:tcPr>
          <w:p w:rsidR="009C5992" w:rsidRPr="00F47D5D" w:rsidRDefault="009C5992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363" w:type="dxa"/>
          </w:tcPr>
          <w:p w:rsidR="00203AED" w:rsidRPr="00F47D5D" w:rsidRDefault="00F47D5D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7C51404" wp14:editId="6E9DC58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29845</wp:posOffset>
                  </wp:positionV>
                  <wp:extent cx="664599" cy="915670"/>
                  <wp:effectExtent l="0" t="0" r="254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80px-Stone_Age_game[2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9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222" w:type="dxa"/>
            <w:vMerge/>
          </w:tcPr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402" w:type="dxa"/>
          </w:tcPr>
          <w:p w:rsidR="009C5992" w:rsidRPr="00F47D5D" w:rsidRDefault="00F47D5D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5AFB159" wp14:editId="30336CF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67945</wp:posOffset>
                  </wp:positionV>
                  <wp:extent cx="633481" cy="853943"/>
                  <wp:effectExtent l="0" t="0" r="0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61918-35-Greek-Greece-Athletics-Acting-Drama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81" cy="85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6172" w:rsidRPr="00F47D5D" w:rsidRDefault="00E7617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119" w:type="dxa"/>
          </w:tcPr>
          <w:p w:rsidR="00203AED" w:rsidRPr="00F47D5D" w:rsidRDefault="00203AE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F47D5D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3FE8EE97" wp14:editId="6615F809">
                  <wp:extent cx="993775" cy="6521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03AED" w:rsidRPr="00F47D5D" w:rsidRDefault="00203AE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938" w:type="dxa"/>
          </w:tcPr>
          <w:p w:rsidR="00203AED" w:rsidRPr="00F47D5D" w:rsidRDefault="00F47D5D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DDDBB79" wp14:editId="0E6DB64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124460</wp:posOffset>
                  </wp:positionV>
                  <wp:extent cx="989777" cy="742315"/>
                  <wp:effectExtent l="0" t="0" r="1270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00px-Egypt.Giza.Sphinx.02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77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C5992" w:rsidRPr="00F47D5D" w:rsidRDefault="009C5992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F47D5D" w:rsidTr="00EB6AFD">
        <w:trPr>
          <w:trHeight w:val="2972"/>
        </w:trPr>
        <w:tc>
          <w:tcPr>
            <w:tcW w:w="1915" w:type="dxa"/>
            <w:vMerge w:val="restart"/>
          </w:tcPr>
          <w:p w:rsidR="00805787" w:rsidRPr="00F47D5D" w:rsidRDefault="00805787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805787" w:rsidRPr="00F47D5D" w:rsidRDefault="00805787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805787" w:rsidRPr="00F47D5D" w:rsidRDefault="00805787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805787" w:rsidRPr="00F47D5D" w:rsidRDefault="00805787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47711B" w:rsidRPr="00F47D5D" w:rsidRDefault="00805787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F47D5D">
              <w:rPr>
                <w:rFonts w:ascii="Century Gothic" w:hAnsi="Century Gothic"/>
                <w:b/>
                <w:sz w:val="28"/>
              </w:rPr>
              <w:t xml:space="preserve">Literacy </w:t>
            </w:r>
          </w:p>
          <w:p w:rsidR="00805787" w:rsidRPr="00F47D5D" w:rsidRDefault="00805787" w:rsidP="00F621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F47D5D">
              <w:rPr>
                <w:rFonts w:ascii="Century Gothic" w:hAnsi="Century Gothic"/>
                <w:b/>
                <w:sz w:val="28"/>
              </w:rPr>
              <w:t>Counts</w:t>
            </w:r>
            <w:r w:rsidRPr="00F47D5D">
              <w:rPr>
                <w:rFonts w:ascii="Century Gothic" w:hAnsi="Century Gothic"/>
                <w:b/>
                <w:sz w:val="28"/>
              </w:rPr>
              <w:br/>
              <w:t>Book</w:t>
            </w:r>
          </w:p>
          <w:p w:rsidR="00805787" w:rsidRPr="00F47D5D" w:rsidRDefault="00805787" w:rsidP="0080578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F47D5D">
              <w:rPr>
                <w:rFonts w:ascii="Century Gothic" w:hAnsi="Century Gothic"/>
                <w:b/>
                <w:sz w:val="28"/>
              </w:rPr>
              <w:br/>
            </w:r>
          </w:p>
        </w:tc>
        <w:tc>
          <w:tcPr>
            <w:tcW w:w="3363" w:type="dxa"/>
          </w:tcPr>
          <w:p w:rsidR="00805787" w:rsidRPr="00F47D5D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88265</wp:posOffset>
                  </wp:positionV>
                  <wp:extent cx="1402715" cy="1402715"/>
                  <wp:effectExtent l="0" t="0" r="6985" b="6985"/>
                  <wp:wrapTight wrapText="bothSides">
                    <wp:wrapPolygon edited="0">
                      <wp:start x="0" y="0"/>
                      <wp:lineTo x="0" y="21414"/>
                      <wp:lineTo x="21414" y="21414"/>
                      <wp:lineTo x="21414" y="0"/>
                      <wp:lineTo x="0" y="0"/>
                    </wp:wrapPolygon>
                  </wp:wrapTight>
                  <wp:docPr id="3" name="Picture 3" descr="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2" w:type="dxa"/>
          </w:tcPr>
          <w:p w:rsidR="00805787" w:rsidRPr="00F47D5D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135890</wp:posOffset>
                  </wp:positionV>
                  <wp:extent cx="1134745" cy="1134745"/>
                  <wp:effectExtent l="0" t="0" r="8255" b="8255"/>
                  <wp:wrapTight wrapText="bothSides">
                    <wp:wrapPolygon edited="0">
                      <wp:start x="0" y="0"/>
                      <wp:lineTo x="0" y="21395"/>
                      <wp:lineTo x="21395" y="21395"/>
                      <wp:lineTo x="21395" y="0"/>
                      <wp:lineTo x="0" y="0"/>
                    </wp:wrapPolygon>
                  </wp:wrapTight>
                  <wp:docPr id="5" name="Picture 5" descr="https://literacycounts.co.uk/wp-content/uploads/2020/02/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iteracycounts.co.uk/wp-content/uploads/2020/02/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5787" w:rsidRPr="00F47D5D" w:rsidRDefault="003E3AD7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-8854</wp:posOffset>
                  </wp:positionH>
                  <wp:positionV relativeFrom="paragraph">
                    <wp:posOffset>151405</wp:posOffset>
                  </wp:positionV>
                  <wp:extent cx="1402715" cy="1402715"/>
                  <wp:effectExtent l="0" t="0" r="6985" b="6985"/>
                  <wp:wrapTight wrapText="bothSides">
                    <wp:wrapPolygon edited="0">
                      <wp:start x="0" y="0"/>
                      <wp:lineTo x="0" y="21414"/>
                      <wp:lineTo x="21414" y="21414"/>
                      <wp:lineTo x="21414" y="0"/>
                      <wp:lineTo x="0" y="0"/>
                    </wp:wrapPolygon>
                  </wp:wrapTight>
                  <wp:docPr id="8" name="Picture 8" descr="Egypt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gypt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805787" w:rsidRPr="00F47D5D" w:rsidRDefault="002816D1" w:rsidP="004450B2">
            <w:pPr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220980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9" name="Picture 9" descr="Re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5787" w:rsidRPr="00F47D5D" w:rsidRDefault="003E3AD7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260446</wp:posOffset>
                  </wp:positionV>
                  <wp:extent cx="1198179" cy="1198179"/>
                  <wp:effectExtent l="0" t="0" r="2540" b="2540"/>
                  <wp:wrapTight wrapText="bothSides">
                    <wp:wrapPolygon edited="0">
                      <wp:start x="0" y="0"/>
                      <wp:lineTo x="0" y="21302"/>
                      <wp:lineTo x="21302" y="21302"/>
                      <wp:lineTo x="21302" y="0"/>
                      <wp:lineTo x="0" y="0"/>
                    </wp:wrapPolygon>
                  </wp:wrapTight>
                  <wp:docPr id="6" name="Picture 6" descr="Jemmy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emmy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79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8" w:type="dxa"/>
          </w:tcPr>
          <w:p w:rsidR="00805787" w:rsidRPr="00F47D5D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0ED3CBE8" wp14:editId="6E423B2D">
                  <wp:simplePos x="0" y="0"/>
                  <wp:positionH relativeFrom="column">
                    <wp:posOffset>526305</wp:posOffset>
                  </wp:positionH>
                  <wp:positionV relativeFrom="paragraph">
                    <wp:posOffset>220105</wp:posOffset>
                  </wp:positionV>
                  <wp:extent cx="1229710" cy="1229710"/>
                  <wp:effectExtent l="0" t="0" r="8890" b="889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7" name="Picture 7" descr="https://literacycounts.co.uk/wp-content/uploads/2020/02/Into-the-Fo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iteracycounts.co.uk/wp-content/uploads/2020/02/Into-the-Fo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10" cy="12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7D5D" w:rsidTr="00EB6AFD">
        <w:trPr>
          <w:trHeight w:val="2062"/>
        </w:trPr>
        <w:tc>
          <w:tcPr>
            <w:tcW w:w="1915" w:type="dxa"/>
            <w:vMerge/>
          </w:tcPr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363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Threat Narrative</w:t>
            </w:r>
          </w:p>
          <w:p w:rsidR="002816D1" w:rsidRPr="00805787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Explanation</w:t>
            </w:r>
          </w:p>
        </w:tc>
        <w:tc>
          <w:tcPr>
            <w:tcW w:w="3222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2816D1" w:rsidP="002816D1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Fable Narrative</w:t>
            </w:r>
          </w:p>
          <w:p w:rsidR="002816D1" w:rsidRPr="00805787" w:rsidRDefault="002816D1" w:rsidP="002816D1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Information</w:t>
            </w:r>
          </w:p>
        </w:tc>
        <w:tc>
          <w:tcPr>
            <w:tcW w:w="3402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2816D1" w:rsidRPr="00805787" w:rsidRDefault="003E3AD7" w:rsidP="003E3AD7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Egyptian Mystery Narrative</w:t>
            </w:r>
          </w:p>
        </w:tc>
        <w:tc>
          <w:tcPr>
            <w:tcW w:w="3119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2816D1" w:rsidP="002816D1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Setting Narrative</w:t>
            </w:r>
          </w:p>
          <w:p w:rsidR="002816D1" w:rsidRPr="00805787" w:rsidRDefault="002816D1" w:rsidP="002816D1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Report</w:t>
            </w:r>
          </w:p>
        </w:tc>
        <w:tc>
          <w:tcPr>
            <w:tcW w:w="3402" w:type="dxa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E3AD7" w:rsidRDefault="003E3AD7" w:rsidP="003E3AD7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Return Narrative</w:t>
            </w:r>
          </w:p>
          <w:p w:rsidR="00805787" w:rsidRPr="00805787" w:rsidRDefault="003E3AD7" w:rsidP="003E3AD7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      Letter to recount </w:t>
            </w:r>
          </w:p>
        </w:tc>
        <w:tc>
          <w:tcPr>
            <w:tcW w:w="3938" w:type="dxa"/>
          </w:tcPr>
          <w:p w:rsidR="00805787" w:rsidRPr="00805787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Lost Narrative</w:t>
            </w:r>
          </w:p>
          <w:p w:rsidR="002816D1" w:rsidRPr="00805787" w:rsidRDefault="002816D1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Newspaper</w:t>
            </w:r>
          </w:p>
        </w:tc>
      </w:tr>
      <w:tr w:rsidR="00F47D5D" w:rsidTr="00B235ED">
        <w:trPr>
          <w:trHeight w:val="2674"/>
        </w:trPr>
        <w:tc>
          <w:tcPr>
            <w:tcW w:w="1915" w:type="dxa"/>
          </w:tcPr>
          <w:p w:rsidR="00B235ED" w:rsidRPr="00F621AA" w:rsidRDefault="00B235ED" w:rsidP="00B235ED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B235ED" w:rsidRDefault="00B235ED" w:rsidP="00B235ED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Whole </w:t>
            </w:r>
          </w:p>
          <w:p w:rsidR="00B235ED" w:rsidRDefault="00B235ED" w:rsidP="00B235ED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Class </w:t>
            </w:r>
          </w:p>
          <w:p w:rsidR="00B235ED" w:rsidRPr="00F621AA" w:rsidRDefault="00B235ED" w:rsidP="00B235ED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Novel</w:t>
            </w:r>
          </w:p>
        </w:tc>
        <w:tc>
          <w:tcPr>
            <w:tcW w:w="6585" w:type="dxa"/>
            <w:gridSpan w:val="2"/>
          </w:tcPr>
          <w:p w:rsidR="00B235ED" w:rsidRPr="00A66252" w:rsidRDefault="00B235ED" w:rsidP="00B235E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5E0EAC" wp14:editId="46659641">
                  <wp:extent cx="718820" cy="699135"/>
                  <wp:effectExtent l="0" t="0" r="5080" b="571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242172D" wp14:editId="7C7FF1D6">
                  <wp:extent cx="597535" cy="9144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36D8C70" wp14:editId="2CB17B88">
                  <wp:extent cx="605155" cy="937260"/>
                  <wp:effectExtent l="0" t="0" r="4445" b="0"/>
                  <wp:docPr id="167" name="Google Shape;167;p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Google Shape;167;p29"/>
                          <pic:cNvPicPr/>
                        </pic:nvPicPr>
                        <pic:blipFill>
                          <a:blip r:embed="rId1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FDCD7E4" wp14:editId="4653043E">
                  <wp:extent cx="692785" cy="99695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9D6A41F" wp14:editId="3A634527">
                  <wp:extent cx="514350" cy="70485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</w:tcPr>
          <w:p w:rsidR="00B235ED" w:rsidRPr="00A66252" w:rsidRDefault="00B235ED" w:rsidP="00B235E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D60C7CE" wp14:editId="54DDED1F">
                  <wp:extent cx="628015" cy="961390"/>
                  <wp:effectExtent l="0" t="0" r="635" b="0"/>
                  <wp:docPr id="1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DE9C72" wp14:editId="5724A79D">
                  <wp:extent cx="641350" cy="914400"/>
                  <wp:effectExtent l="0" t="0" r="635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43F28F3" wp14:editId="7612AFDE">
                  <wp:extent cx="628650" cy="7112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F1BD53" wp14:editId="65F905B9">
                  <wp:extent cx="704850" cy="866775"/>
                  <wp:effectExtent l="0" t="0" r="0" b="9525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D5D6B9E" wp14:editId="23F644F9">
                  <wp:extent cx="485775" cy="723900"/>
                  <wp:effectExtent l="0" t="0" r="9525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0" w:type="dxa"/>
            <w:gridSpan w:val="2"/>
          </w:tcPr>
          <w:p w:rsidR="00B235ED" w:rsidRPr="00A66252" w:rsidRDefault="00B235ED" w:rsidP="00B235E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C0BD41" wp14:editId="32293451">
                  <wp:extent cx="664845" cy="961390"/>
                  <wp:effectExtent l="0" t="0" r="1905" b="0"/>
                  <wp:docPr id="160" name="Google Shape;160;p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Google Shape;160;p28"/>
                          <pic:cNvPicPr/>
                        </pic:nvPicPr>
                        <pic:blipFill>
                          <a:blip r:embed="rId2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1C8C8C3" wp14:editId="3ECAC9AA">
                  <wp:extent cx="607695" cy="914400"/>
                  <wp:effectExtent l="0" t="0" r="1905" b="0"/>
                  <wp:docPr id="1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4A75D19" wp14:editId="23AB2F7F">
                  <wp:extent cx="617220" cy="1043940"/>
                  <wp:effectExtent l="0" t="0" r="0" b="3810"/>
                  <wp:docPr id="174" name="Google Shape;174;p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Google Shape;174;p30"/>
                          <pic:cNvPicPr/>
                        </pic:nvPicPr>
                        <pic:blipFill>
                          <a:blip r:embed="rId2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949E370" wp14:editId="22A74AC2">
                  <wp:extent cx="737870" cy="858520"/>
                  <wp:effectExtent l="0" t="0" r="5080" b="0"/>
                  <wp:docPr id="1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6EBACC0" wp14:editId="1A4F050A">
                  <wp:extent cx="662305" cy="676275"/>
                  <wp:effectExtent l="0" t="0" r="4445" b="952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D5D" w:rsidTr="00EB6AFD">
        <w:trPr>
          <w:trHeight w:val="2972"/>
        </w:trPr>
        <w:tc>
          <w:tcPr>
            <w:tcW w:w="1915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47711B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Whole</w:t>
            </w:r>
          </w:p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 Class </w:t>
            </w:r>
          </w:p>
          <w:p w:rsidR="0047711B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Reading </w:t>
            </w:r>
          </w:p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Themes</w:t>
            </w:r>
          </w:p>
        </w:tc>
        <w:tc>
          <w:tcPr>
            <w:tcW w:w="3363" w:type="dxa"/>
          </w:tcPr>
          <w:p w:rsidR="00F621AA" w:rsidRPr="00B1617D" w:rsidRDefault="00F621AA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Anne Fine</w:t>
            </w:r>
          </w:p>
          <w:p w:rsidR="00EB6AF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Disney Songs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Internet Safety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 xml:space="preserve">Novel </w:t>
            </w:r>
            <w:proofErr w:type="spellStart"/>
            <w:r w:rsidRPr="00F47D5D">
              <w:rPr>
                <w:rFonts w:ascii="Century Gothic" w:hAnsi="Century Gothic"/>
                <w:sz w:val="28"/>
              </w:rPr>
              <w:t>vol</w:t>
            </w:r>
            <w:proofErr w:type="spellEnd"/>
            <w:r w:rsidRPr="00F47D5D">
              <w:rPr>
                <w:rFonts w:ascii="Century Gothic" w:hAnsi="Century Gothic"/>
                <w:sz w:val="28"/>
              </w:rPr>
              <w:t xml:space="preserve"> 2</w:t>
            </w:r>
          </w:p>
          <w:p w:rsidR="00FC1375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Songs</w:t>
            </w:r>
          </w:p>
          <w:p w:rsidR="00FC1375" w:rsidRPr="00F47D5D" w:rsidRDefault="00FC1375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Rocks and Fossils</w:t>
            </w: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B1617D" w:rsidRDefault="00EB6AF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222" w:type="dxa"/>
          </w:tcPr>
          <w:p w:rsidR="00F621AA" w:rsidRPr="00B1617D" w:rsidRDefault="00F621AA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203A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Children’s classic Vol 1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Monsters</w:t>
            </w:r>
          </w:p>
          <w:p w:rsidR="00B235ED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 xml:space="preserve">Novels </w:t>
            </w:r>
            <w:proofErr w:type="spellStart"/>
            <w:r w:rsidRPr="00F47D5D">
              <w:rPr>
                <w:rFonts w:ascii="Century Gothic" w:hAnsi="Century Gothic"/>
                <w:sz w:val="28"/>
              </w:rPr>
              <w:t>vol</w:t>
            </w:r>
            <w:proofErr w:type="spellEnd"/>
            <w:r w:rsidRPr="00F47D5D">
              <w:rPr>
                <w:rFonts w:ascii="Century Gothic" w:hAnsi="Century Gothic"/>
                <w:sz w:val="28"/>
              </w:rPr>
              <w:t xml:space="preserve"> 1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Picture books 1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Spiders</w:t>
            </w:r>
          </w:p>
          <w:p w:rsidR="00FC1375" w:rsidRPr="00F47D5D" w:rsidRDefault="00FC1375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Prehistoric Britain</w:t>
            </w:r>
          </w:p>
        </w:tc>
        <w:tc>
          <w:tcPr>
            <w:tcW w:w="3402" w:type="dxa"/>
          </w:tcPr>
          <w:p w:rsidR="00F621AA" w:rsidRPr="00B1617D" w:rsidRDefault="00F621AA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203A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Colours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Hearing impairment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Keeping healthy</w:t>
            </w:r>
          </w:p>
          <w:p w:rsidR="00B235ED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Not</w:t>
            </w:r>
            <w:r w:rsidR="00B235ED" w:rsidRPr="00F47D5D">
              <w:rPr>
                <w:rFonts w:ascii="Century Gothic" w:hAnsi="Century Gothic"/>
                <w:sz w:val="28"/>
              </w:rPr>
              <w:t xml:space="preserve">able people </w:t>
            </w:r>
            <w:proofErr w:type="spellStart"/>
            <w:r w:rsidR="00B235ED" w:rsidRPr="00F47D5D">
              <w:rPr>
                <w:rFonts w:ascii="Century Gothic" w:hAnsi="Century Gothic"/>
                <w:sz w:val="28"/>
              </w:rPr>
              <w:t>vol</w:t>
            </w:r>
            <w:proofErr w:type="spellEnd"/>
            <w:r w:rsidR="00B235ED" w:rsidRPr="00F47D5D">
              <w:rPr>
                <w:rFonts w:ascii="Century Gothic" w:hAnsi="Century Gothic"/>
                <w:sz w:val="28"/>
              </w:rPr>
              <w:t xml:space="preserve"> 2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Plants</w:t>
            </w:r>
          </w:p>
          <w:p w:rsidR="00FC1375" w:rsidRPr="00F47D5D" w:rsidRDefault="00FC1375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Poetry Volume 1</w:t>
            </w:r>
          </w:p>
        </w:tc>
        <w:tc>
          <w:tcPr>
            <w:tcW w:w="3119" w:type="dxa"/>
          </w:tcPr>
          <w:p w:rsidR="00203AED" w:rsidRDefault="00203AE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Children’s classic Vol 2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Different cultures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Forces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Lighthouses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Towns, cities and villages</w:t>
            </w:r>
          </w:p>
        </w:tc>
        <w:tc>
          <w:tcPr>
            <w:tcW w:w="3402" w:type="dxa"/>
          </w:tcPr>
          <w:p w:rsidR="00B235ED" w:rsidRDefault="00B235ED" w:rsidP="00F47D5D">
            <w:pPr>
              <w:pStyle w:val="ListParagraph"/>
              <w:jc w:val="center"/>
              <w:rPr>
                <w:rFonts w:ascii="Century Gothic" w:hAnsi="Century Gothic"/>
                <w:sz w:val="28"/>
              </w:rPr>
            </w:pPr>
          </w:p>
          <w:p w:rsidR="00B1617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Dick King Smith</w:t>
            </w:r>
          </w:p>
          <w:p w:rsidR="00B235ED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Light and shadows</w:t>
            </w:r>
          </w:p>
          <w:p w:rsidR="00B235ED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 xml:space="preserve">Phillip Reeves and Sarah </w:t>
            </w:r>
            <w:proofErr w:type="spellStart"/>
            <w:r w:rsidRPr="00F47D5D">
              <w:rPr>
                <w:rFonts w:ascii="Century Gothic" w:hAnsi="Century Gothic"/>
                <w:sz w:val="28"/>
              </w:rPr>
              <w:t>McKintyre</w:t>
            </w:r>
            <w:proofErr w:type="spellEnd"/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Songs from musicals</w:t>
            </w:r>
          </w:p>
          <w:p w:rsidR="00F621AA" w:rsidRPr="00F47D5D" w:rsidRDefault="00FC1375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Robots</w:t>
            </w:r>
          </w:p>
          <w:p w:rsidR="00FC1375" w:rsidRPr="00F47D5D" w:rsidRDefault="00FC1375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Poetry Volume 2</w:t>
            </w:r>
          </w:p>
        </w:tc>
        <w:tc>
          <w:tcPr>
            <w:tcW w:w="3938" w:type="dxa"/>
          </w:tcPr>
          <w:p w:rsidR="00203AED" w:rsidRPr="00B1617D" w:rsidRDefault="00203AED" w:rsidP="00F47D5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F621AA" w:rsidRPr="00F47D5D" w:rsidRDefault="00B235ED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Greece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 xml:space="preserve">Notable people </w:t>
            </w:r>
            <w:proofErr w:type="spellStart"/>
            <w:r w:rsidRPr="00F47D5D">
              <w:rPr>
                <w:rFonts w:ascii="Century Gothic" w:hAnsi="Century Gothic"/>
                <w:sz w:val="28"/>
              </w:rPr>
              <w:t>vol</w:t>
            </w:r>
            <w:proofErr w:type="spellEnd"/>
            <w:r w:rsidRPr="00F47D5D">
              <w:rPr>
                <w:rFonts w:ascii="Century Gothic" w:hAnsi="Century Gothic"/>
                <w:sz w:val="28"/>
              </w:rPr>
              <w:t xml:space="preserve"> 1</w:t>
            </w:r>
          </w:p>
          <w:p w:rsidR="00B235ED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Picture books 2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Shang dynasty</w:t>
            </w:r>
          </w:p>
          <w:p w:rsidR="00955DFE" w:rsidRPr="00F47D5D" w:rsidRDefault="00955DFE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Weather</w:t>
            </w:r>
          </w:p>
          <w:p w:rsidR="00955DFE" w:rsidRPr="00F47D5D" w:rsidRDefault="00FC1375" w:rsidP="00F47D5D">
            <w:pPr>
              <w:ind w:left="360"/>
              <w:jc w:val="center"/>
              <w:rPr>
                <w:rFonts w:ascii="Century Gothic" w:hAnsi="Century Gothic"/>
                <w:sz w:val="28"/>
              </w:rPr>
            </w:pPr>
            <w:r w:rsidRPr="00F47D5D">
              <w:rPr>
                <w:rFonts w:ascii="Century Gothic" w:hAnsi="Century Gothic"/>
                <w:sz w:val="28"/>
              </w:rPr>
              <w:t>Roald Dahl</w:t>
            </w:r>
          </w:p>
        </w:tc>
      </w:tr>
    </w:tbl>
    <w:p w:rsidR="00F621AA" w:rsidRDefault="00F621AA" w:rsidP="003E3AD7"/>
    <w:sectPr w:rsidR="00F621AA" w:rsidSect="000F35BA">
      <w:pgSz w:w="16838" w:h="11906" w:orient="landscape" w:code="9"/>
      <w:pgMar w:top="720" w:right="720" w:bottom="720" w:left="720" w:header="708" w:footer="708" w:gutter="0"/>
      <w:pgBorders w:offsetFrom="page">
        <w:top w:val="threeDEmboss" w:sz="24" w:space="24" w:color="538135" w:themeColor="accent6" w:themeShade="BF"/>
        <w:left w:val="threeDEmboss" w:sz="24" w:space="24" w:color="538135" w:themeColor="accent6" w:themeShade="BF"/>
        <w:bottom w:val="threeDEngrave" w:sz="24" w:space="24" w:color="538135" w:themeColor="accent6" w:themeShade="BF"/>
        <w:right w:val="threeDEngrav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10A46"/>
    <w:multiLevelType w:val="hybridMultilevel"/>
    <w:tmpl w:val="8B023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AA"/>
    <w:rsid w:val="000D2599"/>
    <w:rsid w:val="000F35BA"/>
    <w:rsid w:val="00193E10"/>
    <w:rsid w:val="00203AED"/>
    <w:rsid w:val="002816D1"/>
    <w:rsid w:val="003E3AD7"/>
    <w:rsid w:val="004450B2"/>
    <w:rsid w:val="0047711B"/>
    <w:rsid w:val="00600A54"/>
    <w:rsid w:val="00635220"/>
    <w:rsid w:val="00805787"/>
    <w:rsid w:val="00955DFE"/>
    <w:rsid w:val="009C5992"/>
    <w:rsid w:val="009F20BA"/>
    <w:rsid w:val="00B1617D"/>
    <w:rsid w:val="00B235ED"/>
    <w:rsid w:val="00C06223"/>
    <w:rsid w:val="00E42FBF"/>
    <w:rsid w:val="00E76172"/>
    <w:rsid w:val="00EB6AFD"/>
    <w:rsid w:val="00F47D5D"/>
    <w:rsid w:val="00F621AA"/>
    <w:rsid w:val="00FC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FF3E"/>
  <w15:chartTrackingRefBased/>
  <w15:docId w15:val="{63F03FF2-430D-40B6-967D-660DDA70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5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5B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5BA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WaltonD</dc:creator>
  <cp:keywords/>
  <dc:description/>
  <cp:lastModifiedBy>S McFarlane</cp:lastModifiedBy>
  <cp:revision>2</cp:revision>
  <cp:lastPrinted>2020-10-16T09:21:00Z</cp:lastPrinted>
  <dcterms:created xsi:type="dcterms:W3CDTF">2021-11-25T19:52:00Z</dcterms:created>
  <dcterms:modified xsi:type="dcterms:W3CDTF">2021-11-25T19:52:00Z</dcterms:modified>
</cp:coreProperties>
</file>