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40"/>
        <w:tblW w:w="15770" w:type="dxa"/>
        <w:tblLook w:val="04A0" w:firstRow="1" w:lastRow="0" w:firstColumn="1" w:lastColumn="0" w:noHBand="0" w:noVBand="1"/>
      </w:tblPr>
      <w:tblGrid>
        <w:gridCol w:w="704"/>
        <w:gridCol w:w="5022"/>
        <w:gridCol w:w="5022"/>
        <w:gridCol w:w="5022"/>
      </w:tblGrid>
      <w:tr w:rsidR="00FA08D1" w:rsidTr="000147DF">
        <w:trPr>
          <w:trHeight w:val="301"/>
        </w:trPr>
        <w:tc>
          <w:tcPr>
            <w:tcW w:w="704" w:type="dxa"/>
            <w:shd w:val="clear" w:color="auto" w:fill="C2D69B" w:themeFill="accent3" w:themeFillTint="99"/>
          </w:tcPr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066" w:type="dxa"/>
            <w:gridSpan w:val="3"/>
            <w:shd w:val="clear" w:color="auto" w:fill="C2D69B" w:themeFill="accent3" w:themeFillTint="99"/>
          </w:tcPr>
          <w:p w:rsidR="00FA08D1" w:rsidRPr="00C81BD7" w:rsidRDefault="00FA08D1" w:rsidP="00FA08D1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81BD7">
              <w:rPr>
                <w:rFonts w:ascii="Arial" w:hAnsi="Arial" w:cs="Arial"/>
                <w:b/>
                <w:sz w:val="32"/>
              </w:rPr>
              <w:t xml:space="preserve">Whole School Overview for </w:t>
            </w:r>
            <w:r w:rsidR="000147DF">
              <w:rPr>
                <w:rFonts w:ascii="Arial" w:hAnsi="Arial" w:cs="Arial"/>
                <w:b/>
                <w:sz w:val="32"/>
              </w:rPr>
              <w:t>Music</w:t>
            </w:r>
            <w:r w:rsidRPr="00C81BD7">
              <w:rPr>
                <w:rFonts w:ascii="Arial" w:hAnsi="Arial" w:cs="Arial"/>
                <w:b/>
                <w:sz w:val="32"/>
              </w:rPr>
              <w:t xml:space="preserve">  </w:t>
            </w:r>
          </w:p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FA08D1" w:rsidTr="00FA08D1">
        <w:trPr>
          <w:trHeight w:val="301"/>
        </w:trPr>
        <w:tc>
          <w:tcPr>
            <w:tcW w:w="704" w:type="dxa"/>
            <w:shd w:val="clear" w:color="auto" w:fill="C2D69B" w:themeFill="accent3" w:themeFillTint="99"/>
          </w:tcPr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022" w:type="dxa"/>
            <w:shd w:val="clear" w:color="auto" w:fill="C2D69B" w:themeFill="accent3" w:themeFillTint="99"/>
          </w:tcPr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A08D1">
              <w:rPr>
                <w:rFonts w:ascii="Century Gothic" w:hAnsi="Century Gothic" w:cs="Arial"/>
                <w:b/>
                <w:sz w:val="20"/>
                <w:szCs w:val="20"/>
              </w:rPr>
              <w:t xml:space="preserve">Autumn </w:t>
            </w:r>
          </w:p>
        </w:tc>
        <w:tc>
          <w:tcPr>
            <w:tcW w:w="5022" w:type="dxa"/>
            <w:shd w:val="clear" w:color="auto" w:fill="C2D69B" w:themeFill="accent3" w:themeFillTint="99"/>
          </w:tcPr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A08D1">
              <w:rPr>
                <w:rFonts w:ascii="Century Gothic" w:hAnsi="Century Gothic" w:cs="Arial"/>
                <w:b/>
                <w:sz w:val="20"/>
                <w:szCs w:val="20"/>
              </w:rPr>
              <w:t xml:space="preserve">Spring </w:t>
            </w:r>
          </w:p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022" w:type="dxa"/>
            <w:shd w:val="clear" w:color="auto" w:fill="C2D69B" w:themeFill="accent3" w:themeFillTint="99"/>
          </w:tcPr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A08D1">
              <w:rPr>
                <w:rFonts w:ascii="Century Gothic" w:hAnsi="Century Gothic" w:cs="Arial"/>
                <w:b/>
                <w:sz w:val="20"/>
                <w:szCs w:val="20"/>
              </w:rPr>
              <w:t xml:space="preserve">Summer </w:t>
            </w:r>
          </w:p>
        </w:tc>
      </w:tr>
      <w:tr w:rsidR="00FA08D1" w:rsidTr="000147DF">
        <w:trPr>
          <w:trHeight w:val="2123"/>
        </w:trPr>
        <w:tc>
          <w:tcPr>
            <w:tcW w:w="704" w:type="dxa"/>
            <w:shd w:val="clear" w:color="auto" w:fill="C2D69B" w:themeFill="accent3" w:themeFillTint="99"/>
          </w:tcPr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A08D1">
              <w:rPr>
                <w:rFonts w:ascii="Century Gothic" w:hAnsi="Century Gothic" w:cs="Arial"/>
                <w:b/>
                <w:sz w:val="20"/>
                <w:szCs w:val="20"/>
              </w:rPr>
              <w:t>Year 1</w:t>
            </w:r>
          </w:p>
        </w:tc>
        <w:tc>
          <w:tcPr>
            <w:tcW w:w="5022" w:type="dxa"/>
          </w:tcPr>
          <w:p w:rsidR="000147DF" w:rsidRDefault="000147DF" w:rsidP="000147DF">
            <w:pPr>
              <w:rPr>
                <w:rFonts w:ascii="Century Gothic" w:hAnsi="Century Gothic"/>
              </w:rPr>
            </w:pPr>
            <w:r w:rsidRPr="000147DF">
              <w:rPr>
                <w:rFonts w:ascii="Century Gothic" w:hAnsi="Century Gothic"/>
                <w:b/>
              </w:rPr>
              <w:t>Genre: Old School Hip Hop</w:t>
            </w:r>
            <w:r>
              <w:rPr>
                <w:rFonts w:ascii="Century Gothic" w:hAnsi="Century Gothic"/>
              </w:rPr>
              <w:t xml:space="preserve"> </w:t>
            </w:r>
          </w:p>
          <w:p w:rsidR="000147DF" w:rsidRPr="007E4FCC" w:rsidRDefault="000147DF" w:rsidP="000147DF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 xml:space="preserve"> Unit: Hey You!</w:t>
            </w:r>
          </w:p>
          <w:p w:rsidR="000147DF" w:rsidRDefault="000147DF" w:rsidP="000147DF">
            <w:pPr>
              <w:rPr>
                <w:rFonts w:ascii="Century Gothic" w:hAnsi="Century Gothic"/>
              </w:rPr>
            </w:pPr>
          </w:p>
          <w:p w:rsidR="000147DF" w:rsidRDefault="000147DF" w:rsidP="000147DF">
            <w:pPr>
              <w:rPr>
                <w:rFonts w:ascii="Century Gothic" w:hAnsi="Century Gothic"/>
              </w:rPr>
            </w:pPr>
          </w:p>
          <w:p w:rsidR="000147DF" w:rsidRDefault="000147DF" w:rsidP="000147DF">
            <w:pPr>
              <w:rPr>
                <w:rFonts w:ascii="Century Gothic" w:hAnsi="Century Gothic"/>
              </w:rPr>
            </w:pPr>
          </w:p>
          <w:p w:rsidR="00FA08D1" w:rsidRPr="000147DF" w:rsidRDefault="000147DF" w:rsidP="000147DF">
            <w:pPr>
              <w:rPr>
                <w:rFonts w:ascii="Century Gothic" w:hAnsi="Century Gothic"/>
                <w:b/>
              </w:rPr>
            </w:pPr>
            <w:r w:rsidRPr="000147DF">
              <w:rPr>
                <w:rFonts w:ascii="Century Gothic" w:hAnsi="Century Gothic"/>
                <w:b/>
              </w:rPr>
              <w:t xml:space="preserve">Genre: Reggae style </w:t>
            </w:r>
          </w:p>
          <w:p w:rsidR="000147DF" w:rsidRPr="000147DF" w:rsidRDefault="000147DF" w:rsidP="000147DF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 xml:space="preserve"> Unit: Rhythm in the way we walk and the banana rap </w:t>
            </w:r>
          </w:p>
        </w:tc>
        <w:tc>
          <w:tcPr>
            <w:tcW w:w="5022" w:type="dxa"/>
          </w:tcPr>
          <w:p w:rsidR="000147DF" w:rsidRPr="000147DF" w:rsidRDefault="000147DF" w:rsidP="000147DF">
            <w:pPr>
              <w:rPr>
                <w:rFonts w:ascii="Century Gothic" w:hAnsi="Century Gothic"/>
                <w:b/>
              </w:rPr>
            </w:pPr>
            <w:r w:rsidRPr="000147DF">
              <w:rPr>
                <w:rFonts w:ascii="Century Gothic" w:hAnsi="Century Gothic"/>
                <w:b/>
              </w:rPr>
              <w:t>Genre: Baroque, Latin, Bhangra, Folk and Funk.</w:t>
            </w:r>
          </w:p>
          <w:p w:rsidR="000147DF" w:rsidRPr="007E4FCC" w:rsidRDefault="000147DF" w:rsidP="000147DF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 xml:space="preserve"> Unit: In the Groove </w:t>
            </w:r>
          </w:p>
          <w:p w:rsidR="000147DF" w:rsidRDefault="000147DF" w:rsidP="000147DF">
            <w:pPr>
              <w:rPr>
                <w:rFonts w:ascii="Century Gothic" w:hAnsi="Century Gothic"/>
              </w:rPr>
            </w:pPr>
          </w:p>
          <w:p w:rsidR="000147DF" w:rsidRDefault="000147DF" w:rsidP="000147DF">
            <w:pPr>
              <w:rPr>
                <w:rFonts w:ascii="Century Gothic" w:hAnsi="Century Gothic"/>
              </w:rPr>
            </w:pPr>
          </w:p>
          <w:p w:rsidR="000147DF" w:rsidRPr="000147DF" w:rsidRDefault="000147DF" w:rsidP="000147DF">
            <w:pPr>
              <w:rPr>
                <w:rFonts w:ascii="Century Gothic" w:hAnsi="Century Gothic"/>
                <w:b/>
              </w:rPr>
            </w:pPr>
            <w:r w:rsidRPr="000147DF">
              <w:rPr>
                <w:rFonts w:ascii="Century Gothic" w:hAnsi="Century Gothic"/>
                <w:b/>
              </w:rPr>
              <w:t xml:space="preserve">Genre: </w:t>
            </w:r>
            <w:proofErr w:type="spellStart"/>
            <w:r w:rsidRPr="000147DF">
              <w:rPr>
                <w:rFonts w:ascii="Century Gothic" w:hAnsi="Century Gothic"/>
                <w:b/>
              </w:rPr>
              <w:t>Bossa</w:t>
            </w:r>
            <w:proofErr w:type="spellEnd"/>
            <w:r w:rsidRPr="000147DF">
              <w:rPr>
                <w:rFonts w:ascii="Century Gothic" w:hAnsi="Century Gothic"/>
                <w:b/>
              </w:rPr>
              <w:t xml:space="preserve"> Nova Latin Style </w:t>
            </w:r>
          </w:p>
          <w:p w:rsidR="000147DF" w:rsidRPr="007E4FCC" w:rsidRDefault="000147DF" w:rsidP="000147DF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 xml:space="preserve"> Unit: Round and Round </w:t>
            </w:r>
          </w:p>
          <w:p w:rsidR="000147DF" w:rsidRDefault="000147DF" w:rsidP="000147DF">
            <w:pPr>
              <w:rPr>
                <w:rFonts w:ascii="Century Gothic" w:hAnsi="Century Gothic"/>
              </w:rPr>
            </w:pPr>
          </w:p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22" w:type="dxa"/>
          </w:tcPr>
          <w:p w:rsidR="000147DF" w:rsidRDefault="000147DF" w:rsidP="000147DF">
            <w:pPr>
              <w:rPr>
                <w:rFonts w:ascii="Century Gothic" w:hAnsi="Century Gothic"/>
                <w:b/>
              </w:rPr>
            </w:pPr>
            <w:r w:rsidRPr="000147DF">
              <w:rPr>
                <w:rFonts w:ascii="Century Gothic" w:hAnsi="Century Gothic"/>
                <w:b/>
              </w:rPr>
              <w:t xml:space="preserve">Genre: Freestyle </w:t>
            </w:r>
          </w:p>
          <w:p w:rsidR="000147DF" w:rsidRPr="007E4FCC" w:rsidRDefault="000147DF" w:rsidP="000147DF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 xml:space="preserve"> Unit: Your imagination </w:t>
            </w:r>
          </w:p>
          <w:p w:rsidR="000147DF" w:rsidRDefault="000147DF" w:rsidP="000147DF">
            <w:pPr>
              <w:rPr>
                <w:rFonts w:ascii="Century Gothic" w:hAnsi="Century Gothic"/>
              </w:rPr>
            </w:pPr>
          </w:p>
          <w:p w:rsidR="000147DF" w:rsidRDefault="000147DF" w:rsidP="000147DF">
            <w:pPr>
              <w:rPr>
                <w:rFonts w:ascii="Century Gothic" w:hAnsi="Century Gothic"/>
                <w:b/>
              </w:rPr>
            </w:pPr>
          </w:p>
          <w:p w:rsidR="000147DF" w:rsidRDefault="000147DF" w:rsidP="000147DF">
            <w:pPr>
              <w:rPr>
                <w:rFonts w:ascii="Century Gothic" w:hAnsi="Century Gothic"/>
                <w:b/>
              </w:rPr>
            </w:pPr>
          </w:p>
          <w:p w:rsidR="000147DF" w:rsidRPr="000147DF" w:rsidRDefault="000147DF" w:rsidP="000147DF">
            <w:pPr>
              <w:rPr>
                <w:rFonts w:ascii="Century Gothic" w:hAnsi="Century Gothic"/>
                <w:b/>
              </w:rPr>
            </w:pPr>
            <w:r w:rsidRPr="000147DF">
              <w:rPr>
                <w:rFonts w:ascii="Century Gothic" w:hAnsi="Century Gothic"/>
                <w:b/>
              </w:rPr>
              <w:t>Genre: Classical music</w:t>
            </w:r>
          </w:p>
          <w:p w:rsidR="000147DF" w:rsidRPr="000147DF" w:rsidRDefault="000147DF" w:rsidP="000147DF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 xml:space="preserve"> Unit: Reflect, rewind and replay </w:t>
            </w:r>
          </w:p>
          <w:p w:rsidR="000147DF" w:rsidRPr="00FA08D1" w:rsidRDefault="000147DF" w:rsidP="00FA08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A08D1" w:rsidTr="00FA08D1">
        <w:trPr>
          <w:trHeight w:val="1221"/>
        </w:trPr>
        <w:tc>
          <w:tcPr>
            <w:tcW w:w="704" w:type="dxa"/>
            <w:shd w:val="clear" w:color="auto" w:fill="C2D69B" w:themeFill="accent3" w:themeFillTint="99"/>
          </w:tcPr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A08D1">
              <w:rPr>
                <w:rFonts w:ascii="Century Gothic" w:hAnsi="Century Gothic" w:cs="Arial"/>
                <w:b/>
                <w:sz w:val="20"/>
                <w:szCs w:val="20"/>
              </w:rPr>
              <w:t>Year 2</w:t>
            </w:r>
          </w:p>
        </w:tc>
        <w:tc>
          <w:tcPr>
            <w:tcW w:w="5022" w:type="dxa"/>
          </w:tcPr>
          <w:p w:rsidR="004D6B63" w:rsidRDefault="004D6B63" w:rsidP="004D6B63">
            <w:pPr>
              <w:rPr>
                <w:rFonts w:ascii="Century Gothic" w:hAnsi="Century Gothic"/>
                <w:b/>
              </w:rPr>
            </w:pPr>
            <w:r w:rsidRPr="000147DF">
              <w:rPr>
                <w:rFonts w:ascii="Century Gothic" w:hAnsi="Century Gothic"/>
                <w:b/>
              </w:rPr>
              <w:t>Genre</w:t>
            </w:r>
            <w:r>
              <w:rPr>
                <w:rFonts w:ascii="Century Gothic" w:hAnsi="Century Gothic"/>
                <w:b/>
              </w:rPr>
              <w:t>:</w:t>
            </w:r>
            <w:r w:rsidR="00C862E1">
              <w:rPr>
                <w:rFonts w:ascii="Century Gothic" w:hAnsi="Century Gothic"/>
                <w:b/>
              </w:rPr>
              <w:t xml:space="preserve"> South African Music </w:t>
            </w:r>
          </w:p>
          <w:p w:rsidR="00C862E1" w:rsidRDefault="00C862E1" w:rsidP="004D6B63">
            <w:pPr>
              <w:rPr>
                <w:rFonts w:ascii="Century Gothic" w:hAnsi="Century Gothic"/>
              </w:rPr>
            </w:pPr>
            <w:proofErr w:type="spellStart"/>
            <w:r w:rsidRPr="00C862E1">
              <w:rPr>
                <w:rFonts w:ascii="Century Gothic" w:hAnsi="Century Gothic"/>
              </w:rPr>
              <w:t>Charanga</w:t>
            </w:r>
            <w:proofErr w:type="spellEnd"/>
            <w:r w:rsidRPr="00C862E1">
              <w:rPr>
                <w:rFonts w:ascii="Century Gothic" w:hAnsi="Century Gothic"/>
              </w:rPr>
              <w:t xml:space="preserve"> Unit: Hands, Feet, Heart</w:t>
            </w:r>
          </w:p>
          <w:p w:rsidR="00C862E1" w:rsidRPr="00C862E1" w:rsidRDefault="00C862E1" w:rsidP="004D6B63">
            <w:pPr>
              <w:rPr>
                <w:rFonts w:ascii="Century Gothic" w:hAnsi="Century Gothic"/>
              </w:rPr>
            </w:pPr>
          </w:p>
          <w:p w:rsidR="000147DF" w:rsidRDefault="004D6B63" w:rsidP="000147D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>:</w:t>
            </w:r>
            <w:r w:rsidR="00C862E1">
              <w:rPr>
                <w:rFonts w:ascii="Century Gothic" w:hAnsi="Century Gothic"/>
              </w:rPr>
              <w:t xml:space="preserve"> Christmas Production and Carol concert</w:t>
            </w:r>
          </w:p>
          <w:p w:rsidR="000147DF" w:rsidRPr="00FA08D1" w:rsidRDefault="000147DF" w:rsidP="000147D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22" w:type="dxa"/>
          </w:tcPr>
          <w:p w:rsidR="004D6B63" w:rsidRDefault="004D6B63" w:rsidP="004D6B6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Genre: </w:t>
            </w:r>
            <w:r w:rsidR="00C862E1">
              <w:rPr>
                <w:rFonts w:ascii="Century Gothic" w:hAnsi="Century Gothic"/>
                <w:b/>
              </w:rPr>
              <w:t>Rock Song</w:t>
            </w:r>
          </w:p>
          <w:p w:rsidR="004D6B63" w:rsidRDefault="004D6B63" w:rsidP="004D6B6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>:</w:t>
            </w:r>
            <w:r w:rsidR="00C862E1">
              <w:rPr>
                <w:rFonts w:ascii="Century Gothic" w:hAnsi="Century Gothic"/>
              </w:rPr>
              <w:t xml:space="preserve"> I </w:t>
            </w:r>
            <w:proofErr w:type="spellStart"/>
            <w:r w:rsidR="00C862E1">
              <w:rPr>
                <w:rFonts w:ascii="Century Gothic" w:hAnsi="Century Gothic"/>
              </w:rPr>
              <w:t>wanna</w:t>
            </w:r>
            <w:proofErr w:type="spellEnd"/>
            <w:r w:rsidR="00C862E1">
              <w:rPr>
                <w:rFonts w:ascii="Century Gothic" w:hAnsi="Century Gothic"/>
              </w:rPr>
              <w:t xml:space="preserve"> Play in Band</w:t>
            </w:r>
          </w:p>
          <w:p w:rsidR="00C862E1" w:rsidRDefault="00C862E1" w:rsidP="004D6B63">
            <w:pPr>
              <w:rPr>
                <w:rFonts w:ascii="Century Gothic" w:hAnsi="Century Gothic"/>
              </w:rPr>
            </w:pPr>
          </w:p>
          <w:p w:rsidR="00C862E1" w:rsidRDefault="00C862E1" w:rsidP="00C862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Genre: Reggae </w:t>
            </w:r>
          </w:p>
          <w:p w:rsidR="00C862E1" w:rsidRPr="004D6B63" w:rsidRDefault="00C862E1" w:rsidP="00C862E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>: Zoo Time</w:t>
            </w:r>
          </w:p>
          <w:p w:rsidR="00C862E1" w:rsidRPr="004D6B63" w:rsidRDefault="00C862E1" w:rsidP="004D6B63">
            <w:pPr>
              <w:rPr>
                <w:rFonts w:ascii="Century Gothic" w:hAnsi="Century Gothic"/>
              </w:rPr>
            </w:pPr>
          </w:p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22" w:type="dxa"/>
          </w:tcPr>
          <w:p w:rsidR="004D6B63" w:rsidRDefault="004D6B63" w:rsidP="004D6B6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Genre: </w:t>
            </w:r>
            <w:r w:rsidR="00117D97">
              <w:rPr>
                <w:rFonts w:ascii="Century Gothic" w:hAnsi="Century Gothic"/>
                <w:b/>
              </w:rPr>
              <w:t>Pop and Film</w:t>
            </w:r>
          </w:p>
          <w:p w:rsidR="004D6B63" w:rsidRDefault="004D6B63" w:rsidP="004D6B6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>:</w:t>
            </w:r>
            <w:r w:rsidR="00C862E1">
              <w:rPr>
                <w:rFonts w:ascii="Century Gothic" w:hAnsi="Century Gothic"/>
              </w:rPr>
              <w:t xml:space="preserve"> Friendship</w:t>
            </w:r>
          </w:p>
          <w:p w:rsidR="00117D97" w:rsidRDefault="00117D97" w:rsidP="004D6B63">
            <w:pPr>
              <w:rPr>
                <w:rFonts w:ascii="Century Gothic" w:hAnsi="Century Gothic"/>
              </w:rPr>
            </w:pPr>
          </w:p>
          <w:p w:rsidR="00117D97" w:rsidRDefault="00117D97" w:rsidP="00117D9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Genre: History of Music</w:t>
            </w:r>
          </w:p>
          <w:p w:rsidR="00117D97" w:rsidRPr="004D6B63" w:rsidRDefault="00117D97" w:rsidP="00117D97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>: Reflect, Rewind, Replay</w:t>
            </w:r>
          </w:p>
          <w:p w:rsidR="00117D97" w:rsidRPr="004D6B63" w:rsidRDefault="00117D97" w:rsidP="004D6B63">
            <w:pPr>
              <w:rPr>
                <w:rFonts w:ascii="Century Gothic" w:hAnsi="Century Gothic"/>
              </w:rPr>
            </w:pPr>
          </w:p>
          <w:p w:rsidR="00FA08D1" w:rsidRPr="00FA08D1" w:rsidRDefault="00FA08D1" w:rsidP="00FA08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A08D1" w:rsidTr="00FA08D1">
        <w:trPr>
          <w:trHeight w:val="1155"/>
        </w:trPr>
        <w:tc>
          <w:tcPr>
            <w:tcW w:w="704" w:type="dxa"/>
            <w:shd w:val="clear" w:color="auto" w:fill="C2D69B" w:themeFill="accent3" w:themeFillTint="99"/>
          </w:tcPr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A08D1">
              <w:rPr>
                <w:rFonts w:ascii="Century Gothic" w:hAnsi="Century Gothic" w:cs="Arial"/>
                <w:b/>
                <w:sz w:val="20"/>
                <w:szCs w:val="20"/>
              </w:rPr>
              <w:t>Year 3</w:t>
            </w:r>
          </w:p>
        </w:tc>
        <w:tc>
          <w:tcPr>
            <w:tcW w:w="5022" w:type="dxa"/>
          </w:tcPr>
          <w:p w:rsidR="000147DF" w:rsidRDefault="000147DF" w:rsidP="000147D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Genre: R&amp;B</w:t>
            </w:r>
          </w:p>
          <w:p w:rsidR="000147DF" w:rsidRPr="000147DF" w:rsidRDefault="000147DF" w:rsidP="000147D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 xml:space="preserve"> Unit: </w:t>
            </w:r>
            <w:r w:rsidRPr="000147DF">
              <w:rPr>
                <w:rFonts w:ascii="Century Gothic" w:hAnsi="Century Gothic"/>
              </w:rPr>
              <w:t>Let your Spirit fly</w:t>
            </w:r>
          </w:p>
          <w:p w:rsidR="00FA08D1" w:rsidRPr="00FA08D1" w:rsidRDefault="000147DF" w:rsidP="000147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147DF">
              <w:rPr>
                <w:rFonts w:ascii="Century Gothic" w:hAnsi="Century Gothic"/>
              </w:rPr>
              <w:t>Composition and performance</w:t>
            </w:r>
          </w:p>
        </w:tc>
        <w:tc>
          <w:tcPr>
            <w:tcW w:w="5022" w:type="dxa"/>
          </w:tcPr>
          <w:p w:rsidR="00FA08D1" w:rsidRDefault="000147DF" w:rsidP="000147DF">
            <w:pPr>
              <w:rPr>
                <w:rFonts w:ascii="Century Gothic" w:hAnsi="Century Gothic"/>
                <w:b/>
              </w:rPr>
            </w:pPr>
            <w:r w:rsidRPr="000147DF">
              <w:rPr>
                <w:rFonts w:ascii="Century Gothic" w:hAnsi="Century Gothic"/>
                <w:b/>
              </w:rPr>
              <w:t>Genre: Reggae</w:t>
            </w:r>
          </w:p>
          <w:p w:rsidR="000147DF" w:rsidRDefault="000147DF" w:rsidP="000147D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 xml:space="preserve"> Unit: </w:t>
            </w:r>
            <w:r w:rsidRPr="000147DF">
              <w:rPr>
                <w:rFonts w:ascii="Century Gothic" w:hAnsi="Century Gothic"/>
              </w:rPr>
              <w:t>Three Little Birds</w:t>
            </w:r>
          </w:p>
          <w:p w:rsidR="004D6B63" w:rsidRPr="000147DF" w:rsidRDefault="004D6B63" w:rsidP="000147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Dragon Song (Kindness and respect)</w:t>
            </w:r>
          </w:p>
          <w:p w:rsidR="000147DF" w:rsidRPr="00FA08D1" w:rsidRDefault="000147DF" w:rsidP="000147D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147DF">
              <w:rPr>
                <w:rFonts w:ascii="Century Gothic" w:hAnsi="Century Gothic"/>
              </w:rPr>
              <w:t>Classroom instruments</w:t>
            </w:r>
          </w:p>
        </w:tc>
        <w:tc>
          <w:tcPr>
            <w:tcW w:w="5022" w:type="dxa"/>
          </w:tcPr>
          <w:p w:rsidR="004D6B63" w:rsidRDefault="004D6B63" w:rsidP="004D6B6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Genre: Disco</w:t>
            </w:r>
          </w:p>
          <w:p w:rsidR="00FA08D1" w:rsidRDefault="004D6B63" w:rsidP="004D6B6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 xml:space="preserve"> Unit: Bring us together</w:t>
            </w:r>
          </w:p>
          <w:p w:rsidR="004D6B63" w:rsidRPr="00FA08D1" w:rsidRDefault="004D6B63" w:rsidP="004D6B6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Reflect Rewind, Replay</w:t>
            </w:r>
          </w:p>
        </w:tc>
      </w:tr>
      <w:tr w:rsidR="00FA08D1" w:rsidTr="00FA08D1">
        <w:trPr>
          <w:trHeight w:val="1386"/>
        </w:trPr>
        <w:tc>
          <w:tcPr>
            <w:tcW w:w="704" w:type="dxa"/>
            <w:shd w:val="clear" w:color="auto" w:fill="C2D69B" w:themeFill="accent3" w:themeFillTint="99"/>
          </w:tcPr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A08D1">
              <w:rPr>
                <w:rFonts w:ascii="Century Gothic" w:hAnsi="Century Gothic" w:cs="Arial"/>
                <w:b/>
                <w:sz w:val="20"/>
                <w:szCs w:val="20"/>
              </w:rPr>
              <w:t>Year 4</w:t>
            </w:r>
          </w:p>
        </w:tc>
        <w:tc>
          <w:tcPr>
            <w:tcW w:w="5022" w:type="dxa"/>
          </w:tcPr>
          <w:p w:rsidR="004D6B63" w:rsidRPr="00B20C38" w:rsidRDefault="004D6B63" w:rsidP="004D6B63">
            <w:pPr>
              <w:rPr>
                <w:rFonts w:ascii="Century Gothic" w:hAnsi="Century Gothic"/>
                <w:b/>
              </w:rPr>
            </w:pPr>
            <w:r w:rsidRPr="00B20C38">
              <w:rPr>
                <w:rFonts w:ascii="Century Gothic" w:hAnsi="Century Gothic"/>
                <w:b/>
              </w:rPr>
              <w:t>Genre: Rap</w:t>
            </w:r>
          </w:p>
          <w:p w:rsidR="004D6B63" w:rsidRPr="00B20C38" w:rsidRDefault="004D6B63" w:rsidP="004D6B63">
            <w:pPr>
              <w:rPr>
                <w:rFonts w:ascii="Century Gothic" w:hAnsi="Century Gothic"/>
              </w:rPr>
            </w:pPr>
            <w:proofErr w:type="spellStart"/>
            <w:r w:rsidRPr="00B20C38">
              <w:rPr>
                <w:rFonts w:ascii="Century Gothic" w:hAnsi="Century Gothic"/>
              </w:rPr>
              <w:t>Charanga</w:t>
            </w:r>
            <w:proofErr w:type="spellEnd"/>
            <w:r w:rsidRPr="00B20C38">
              <w:rPr>
                <w:rFonts w:ascii="Century Gothic" w:hAnsi="Century Gothic"/>
              </w:rPr>
              <w:t>:</w:t>
            </w:r>
            <w:r w:rsidR="00C77522" w:rsidRPr="00B20C38">
              <w:rPr>
                <w:rFonts w:ascii="Century Gothic" w:hAnsi="Century Gothic"/>
              </w:rPr>
              <w:t xml:space="preserve">  Stop! Bullying</w:t>
            </w:r>
          </w:p>
          <w:p w:rsidR="00C77522" w:rsidRPr="00B20C38" w:rsidRDefault="00C77522" w:rsidP="00C77522">
            <w:pPr>
              <w:rPr>
                <w:rFonts w:ascii="Century Gothic" w:hAnsi="Century Gothic"/>
                <w:b/>
              </w:rPr>
            </w:pPr>
          </w:p>
          <w:p w:rsidR="00C77522" w:rsidRPr="00B20C38" w:rsidRDefault="00C77522" w:rsidP="00C77522">
            <w:pPr>
              <w:rPr>
                <w:rFonts w:ascii="Century Gothic" w:hAnsi="Century Gothic"/>
                <w:b/>
              </w:rPr>
            </w:pPr>
            <w:r w:rsidRPr="00B20C38">
              <w:rPr>
                <w:rFonts w:ascii="Century Gothic" w:hAnsi="Century Gothic"/>
                <w:b/>
              </w:rPr>
              <w:t>Genre: Gospel/Soul</w:t>
            </w:r>
          </w:p>
          <w:p w:rsidR="00C77522" w:rsidRPr="00B20C38" w:rsidRDefault="00C77522" w:rsidP="00C77522">
            <w:pPr>
              <w:rPr>
                <w:rFonts w:ascii="Century Gothic" w:hAnsi="Century Gothic"/>
              </w:rPr>
            </w:pPr>
            <w:proofErr w:type="spellStart"/>
            <w:r w:rsidRPr="00B20C38">
              <w:rPr>
                <w:rFonts w:ascii="Century Gothic" w:hAnsi="Century Gothic"/>
              </w:rPr>
              <w:t>Charanga</w:t>
            </w:r>
            <w:proofErr w:type="spellEnd"/>
            <w:r w:rsidRPr="00B20C38">
              <w:rPr>
                <w:rFonts w:ascii="Century Gothic" w:hAnsi="Century Gothic"/>
              </w:rPr>
              <w:t>: Lean on me</w:t>
            </w:r>
          </w:p>
          <w:p w:rsidR="00FA08D1" w:rsidRPr="00B20C38" w:rsidRDefault="00FA08D1" w:rsidP="00FA08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22" w:type="dxa"/>
          </w:tcPr>
          <w:p w:rsidR="004D6B63" w:rsidRPr="00B20C38" w:rsidRDefault="004D6B63" w:rsidP="004D6B63">
            <w:pPr>
              <w:rPr>
                <w:rFonts w:ascii="Century Gothic" w:hAnsi="Century Gothic"/>
                <w:b/>
              </w:rPr>
            </w:pPr>
            <w:r w:rsidRPr="00B20C38">
              <w:rPr>
                <w:rFonts w:ascii="Century Gothic" w:hAnsi="Century Gothic"/>
                <w:b/>
              </w:rPr>
              <w:t xml:space="preserve">Genre: </w:t>
            </w:r>
            <w:r w:rsidR="00C77522" w:rsidRPr="00B20C38">
              <w:rPr>
                <w:rFonts w:ascii="Century Gothic" w:hAnsi="Century Gothic"/>
                <w:b/>
              </w:rPr>
              <w:t xml:space="preserve">Instrumental Tuition </w:t>
            </w:r>
          </w:p>
          <w:p w:rsidR="004D6B63" w:rsidRPr="00B20C38" w:rsidRDefault="00377C06" w:rsidP="004D6B63">
            <w:pPr>
              <w:rPr>
                <w:rFonts w:ascii="Century Gothic" w:hAnsi="Century Gothic"/>
              </w:rPr>
            </w:pPr>
            <w:r w:rsidRPr="00B20C38">
              <w:rPr>
                <w:rFonts w:ascii="Century Gothic" w:hAnsi="Century Gothic"/>
              </w:rPr>
              <w:t>First Access Brass (Cornet, Baritone Horn, Trombone)</w:t>
            </w:r>
          </w:p>
          <w:p w:rsidR="00FA08D1" w:rsidRPr="00B20C38" w:rsidRDefault="00377C06" w:rsidP="00377C06">
            <w:pPr>
              <w:rPr>
                <w:rFonts w:ascii="Century Gothic" w:hAnsi="Century Gothic"/>
              </w:rPr>
            </w:pPr>
            <w:r w:rsidRPr="00B20C38">
              <w:rPr>
                <w:rFonts w:ascii="Century Gothic" w:hAnsi="Century Gothic"/>
              </w:rPr>
              <w:t>(-AUTUMN AND SPRING need to swap)</w:t>
            </w:r>
          </w:p>
          <w:p w:rsidR="00377C06" w:rsidRPr="00B20C38" w:rsidRDefault="00377C06" w:rsidP="00377C0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20C38">
              <w:rPr>
                <w:rFonts w:ascii="Century Gothic" w:hAnsi="Century Gothic"/>
              </w:rPr>
              <w:t>Classical instruments a</w:t>
            </w:r>
            <w:bookmarkStart w:id="0" w:name="_GoBack"/>
            <w:bookmarkEnd w:id="0"/>
            <w:r w:rsidRPr="00B20C38">
              <w:rPr>
                <w:rFonts w:ascii="Century Gothic" w:hAnsi="Century Gothic"/>
              </w:rPr>
              <w:t>nd looking at the orchestra</w:t>
            </w:r>
          </w:p>
        </w:tc>
        <w:tc>
          <w:tcPr>
            <w:tcW w:w="5022" w:type="dxa"/>
          </w:tcPr>
          <w:p w:rsidR="004D6B63" w:rsidRDefault="004D6B63" w:rsidP="004D6B6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Genre: </w:t>
            </w:r>
            <w:r w:rsidR="00377C06">
              <w:rPr>
                <w:rFonts w:ascii="Century Gothic" w:hAnsi="Century Gothic"/>
                <w:b/>
              </w:rPr>
              <w:t>Pop and international groups</w:t>
            </w:r>
          </w:p>
          <w:p w:rsidR="004D6B63" w:rsidRPr="004D6B63" w:rsidRDefault="004D6B63" w:rsidP="004D6B6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>:</w:t>
            </w:r>
            <w:r w:rsidR="00377C06">
              <w:rPr>
                <w:rFonts w:ascii="Century Gothic" w:hAnsi="Century Gothic"/>
              </w:rPr>
              <w:t xml:space="preserve"> Abba</w:t>
            </w:r>
          </w:p>
          <w:p w:rsidR="00FA08D1" w:rsidRDefault="00FA08D1" w:rsidP="00FA08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7C06" w:rsidRDefault="00377C06" w:rsidP="00377C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Genre: Western Classical Music </w:t>
            </w:r>
          </w:p>
          <w:p w:rsidR="00377C06" w:rsidRPr="004D6B63" w:rsidRDefault="00377C06" w:rsidP="00377C0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>: Reflect, Rewind, Replay</w:t>
            </w:r>
          </w:p>
          <w:p w:rsidR="00377C06" w:rsidRPr="00FA08D1" w:rsidRDefault="00377C06" w:rsidP="00377C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A08D1" w:rsidTr="00FA08D1">
        <w:trPr>
          <w:trHeight w:val="1313"/>
        </w:trPr>
        <w:tc>
          <w:tcPr>
            <w:tcW w:w="704" w:type="dxa"/>
            <w:shd w:val="clear" w:color="auto" w:fill="C2D69B" w:themeFill="accent3" w:themeFillTint="99"/>
          </w:tcPr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A08D1">
              <w:rPr>
                <w:rFonts w:ascii="Century Gothic" w:hAnsi="Century Gothic" w:cs="Arial"/>
                <w:b/>
                <w:sz w:val="20"/>
                <w:szCs w:val="20"/>
              </w:rPr>
              <w:t>Year 5</w:t>
            </w:r>
          </w:p>
        </w:tc>
        <w:tc>
          <w:tcPr>
            <w:tcW w:w="5022" w:type="dxa"/>
          </w:tcPr>
          <w:p w:rsidR="004D6B63" w:rsidRDefault="004D6B63" w:rsidP="004D6B6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Genre: </w:t>
            </w:r>
            <w:r w:rsidR="00377C06">
              <w:rPr>
                <w:rFonts w:ascii="Century Gothic" w:hAnsi="Century Gothic"/>
                <w:b/>
              </w:rPr>
              <w:t>Rock</w:t>
            </w:r>
          </w:p>
          <w:p w:rsidR="004D6B63" w:rsidRDefault="004D6B63" w:rsidP="004D6B6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>:</w:t>
            </w:r>
            <w:r w:rsidR="00377C06">
              <w:rPr>
                <w:rFonts w:ascii="Century Gothic" w:hAnsi="Century Gothic"/>
              </w:rPr>
              <w:t xml:space="preserve"> Living on a Prayer</w:t>
            </w:r>
          </w:p>
          <w:p w:rsidR="00377C06" w:rsidRDefault="00377C06" w:rsidP="004D6B63">
            <w:pPr>
              <w:rPr>
                <w:rFonts w:ascii="Century Gothic" w:hAnsi="Century Gothic"/>
              </w:rPr>
            </w:pPr>
          </w:p>
          <w:p w:rsidR="00377C06" w:rsidRDefault="00377C06" w:rsidP="00377C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Genre:  Jazz</w:t>
            </w:r>
          </w:p>
          <w:p w:rsidR="00377C06" w:rsidRPr="004D6B63" w:rsidRDefault="00377C06" w:rsidP="00377C0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 xml:space="preserve">: Three Note </w:t>
            </w:r>
            <w:proofErr w:type="spellStart"/>
            <w:r>
              <w:rPr>
                <w:rFonts w:ascii="Century Gothic" w:hAnsi="Century Gothic"/>
              </w:rPr>
              <w:t>Bossa</w:t>
            </w:r>
            <w:proofErr w:type="spellEnd"/>
            <w:r>
              <w:rPr>
                <w:rFonts w:ascii="Century Gothic" w:hAnsi="Century Gothic"/>
              </w:rPr>
              <w:t xml:space="preserve"> and the Five Note Swing</w:t>
            </w:r>
          </w:p>
          <w:p w:rsidR="00377C06" w:rsidRPr="004D6B63" w:rsidRDefault="00377C06" w:rsidP="004D6B63">
            <w:pPr>
              <w:rPr>
                <w:rFonts w:ascii="Century Gothic" w:hAnsi="Century Gothic"/>
              </w:rPr>
            </w:pPr>
          </w:p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22" w:type="dxa"/>
          </w:tcPr>
          <w:p w:rsidR="004D6B63" w:rsidRDefault="004D6B63" w:rsidP="004D6B6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Genre: </w:t>
            </w:r>
            <w:r w:rsidR="00377C06">
              <w:rPr>
                <w:rFonts w:ascii="Century Gothic" w:hAnsi="Century Gothic"/>
                <w:b/>
              </w:rPr>
              <w:t>Pop Ballard’s</w:t>
            </w:r>
          </w:p>
          <w:p w:rsidR="004D6B63" w:rsidRDefault="004D6B63" w:rsidP="004D6B6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>:</w:t>
            </w:r>
            <w:r w:rsidR="00377C06">
              <w:rPr>
                <w:rFonts w:ascii="Century Gothic" w:hAnsi="Century Gothic"/>
              </w:rPr>
              <w:t xml:space="preserve"> Make you feel my love</w:t>
            </w:r>
          </w:p>
          <w:p w:rsidR="00377C06" w:rsidRDefault="00377C06" w:rsidP="004D6B63">
            <w:pPr>
              <w:rPr>
                <w:rFonts w:ascii="Century Gothic" w:hAnsi="Century Gothic"/>
              </w:rPr>
            </w:pPr>
          </w:p>
          <w:p w:rsidR="00377C06" w:rsidRDefault="00377C06" w:rsidP="00377C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Genre: Old School Hip Hop </w:t>
            </w:r>
          </w:p>
          <w:p w:rsidR="00377C06" w:rsidRPr="004D6B63" w:rsidRDefault="00377C06" w:rsidP="00377C0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>: Fresh Prince of Bel Air</w:t>
            </w:r>
          </w:p>
          <w:p w:rsidR="00377C06" w:rsidRPr="004D6B63" w:rsidRDefault="00377C06" w:rsidP="004D6B63">
            <w:pPr>
              <w:rPr>
                <w:rFonts w:ascii="Century Gothic" w:hAnsi="Century Gothic"/>
              </w:rPr>
            </w:pPr>
          </w:p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22" w:type="dxa"/>
          </w:tcPr>
          <w:p w:rsidR="004D6B63" w:rsidRDefault="004D6B63" w:rsidP="004D6B6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Genre: </w:t>
            </w:r>
            <w:r w:rsidR="00377C06">
              <w:rPr>
                <w:rFonts w:ascii="Century Gothic" w:hAnsi="Century Gothic"/>
                <w:b/>
              </w:rPr>
              <w:t>Motown</w:t>
            </w:r>
          </w:p>
          <w:p w:rsidR="004D6B63" w:rsidRPr="004D6B63" w:rsidRDefault="004D6B63" w:rsidP="004D6B6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>:</w:t>
            </w:r>
            <w:r w:rsidR="00377C06">
              <w:rPr>
                <w:rFonts w:ascii="Century Gothic" w:hAnsi="Century Gothic"/>
              </w:rPr>
              <w:t xml:space="preserve"> Dancing in the Street</w:t>
            </w:r>
          </w:p>
          <w:p w:rsidR="00FA08D1" w:rsidRDefault="00FA08D1" w:rsidP="00FA08D1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117D97" w:rsidRDefault="00117D97" w:rsidP="00117D9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Genre: History of Music</w:t>
            </w:r>
          </w:p>
          <w:p w:rsidR="00117D97" w:rsidRPr="004D6B63" w:rsidRDefault="00117D97" w:rsidP="00117D97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>: Reflect, Rewind, Replay</w:t>
            </w:r>
          </w:p>
          <w:p w:rsidR="00117D97" w:rsidRPr="004D6B63" w:rsidRDefault="00117D97" w:rsidP="00117D97">
            <w:pPr>
              <w:rPr>
                <w:rFonts w:ascii="Century Gothic" w:hAnsi="Century Gothic"/>
              </w:rPr>
            </w:pPr>
          </w:p>
          <w:p w:rsidR="00117D97" w:rsidRPr="00FA08D1" w:rsidRDefault="00117D97" w:rsidP="00FA08D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A08D1" w:rsidTr="00FA08D1">
        <w:trPr>
          <w:trHeight w:val="1554"/>
        </w:trPr>
        <w:tc>
          <w:tcPr>
            <w:tcW w:w="704" w:type="dxa"/>
            <w:shd w:val="clear" w:color="auto" w:fill="C2D69B" w:themeFill="accent3" w:themeFillTint="99"/>
          </w:tcPr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A08D1">
              <w:rPr>
                <w:rFonts w:ascii="Century Gothic" w:hAnsi="Century Gothic" w:cs="Arial"/>
                <w:b/>
                <w:sz w:val="20"/>
                <w:szCs w:val="20"/>
              </w:rPr>
              <w:t>Year 6</w:t>
            </w:r>
          </w:p>
        </w:tc>
        <w:tc>
          <w:tcPr>
            <w:tcW w:w="5022" w:type="dxa"/>
          </w:tcPr>
          <w:p w:rsidR="004D6B63" w:rsidRDefault="004D6B63" w:rsidP="004D6B6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Genre: </w:t>
            </w:r>
            <w:r w:rsidR="00377C06">
              <w:rPr>
                <w:rFonts w:ascii="Century Gothic" w:hAnsi="Century Gothic"/>
                <w:b/>
              </w:rPr>
              <w:t>Pop Ballard</w:t>
            </w:r>
          </w:p>
          <w:p w:rsidR="004D6B63" w:rsidRDefault="004D6B63" w:rsidP="004D6B6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>:</w:t>
            </w:r>
            <w:r w:rsidR="00377C06">
              <w:rPr>
                <w:rFonts w:ascii="Century Gothic" w:hAnsi="Century Gothic"/>
              </w:rPr>
              <w:t xml:space="preserve"> Happy and You’ve Got a Friend in Me</w:t>
            </w:r>
          </w:p>
          <w:p w:rsidR="00377C06" w:rsidRPr="004D6B63" w:rsidRDefault="00377C06" w:rsidP="004D6B63">
            <w:pPr>
              <w:rPr>
                <w:rFonts w:ascii="Century Gothic" w:hAnsi="Century Gothic"/>
              </w:rPr>
            </w:pPr>
          </w:p>
          <w:p w:rsidR="00FA08D1" w:rsidRPr="00FA08D1" w:rsidRDefault="00FA08D1" w:rsidP="00FA08D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22" w:type="dxa"/>
          </w:tcPr>
          <w:p w:rsidR="00377C06" w:rsidRDefault="00377C06" w:rsidP="00377C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Genre: Classical</w:t>
            </w:r>
          </w:p>
          <w:p w:rsidR="00377C06" w:rsidRPr="004D6B63" w:rsidRDefault="00377C06" w:rsidP="00377C0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>: A New Year Carol</w:t>
            </w:r>
          </w:p>
          <w:p w:rsidR="00FA08D1" w:rsidRPr="00FA08D1" w:rsidRDefault="00FA08D1" w:rsidP="00377C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22" w:type="dxa"/>
          </w:tcPr>
          <w:p w:rsidR="004D6B63" w:rsidRDefault="004D6B63" w:rsidP="004D6B6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Genre: </w:t>
            </w:r>
            <w:r w:rsidR="00377C06">
              <w:rPr>
                <w:rFonts w:ascii="Century Gothic" w:hAnsi="Century Gothic"/>
                <w:b/>
              </w:rPr>
              <w:t>History of Music</w:t>
            </w:r>
          </w:p>
          <w:p w:rsidR="004D6B63" w:rsidRPr="004D6B63" w:rsidRDefault="004D6B63" w:rsidP="004D6B6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Charanga</w:t>
            </w:r>
            <w:proofErr w:type="spellEnd"/>
            <w:r>
              <w:rPr>
                <w:rFonts w:ascii="Century Gothic" w:hAnsi="Century Gothic"/>
              </w:rPr>
              <w:t>:</w:t>
            </w:r>
            <w:r w:rsidR="00377C06">
              <w:rPr>
                <w:rFonts w:ascii="Century Gothic" w:hAnsi="Century Gothic"/>
              </w:rPr>
              <w:t xml:space="preserve"> Reflect, Rewind, Replay</w:t>
            </w:r>
          </w:p>
          <w:p w:rsidR="00FA08D1" w:rsidRDefault="00FA08D1" w:rsidP="00377C0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77C06" w:rsidRDefault="00377C06" w:rsidP="00377C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Genre: Leaver’s Concert </w:t>
            </w:r>
          </w:p>
          <w:p w:rsidR="00377C06" w:rsidRPr="00377C06" w:rsidRDefault="00377C06" w:rsidP="00377C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Singing and performing </w:t>
            </w:r>
          </w:p>
          <w:p w:rsidR="00377C06" w:rsidRPr="00FA08D1" w:rsidRDefault="00377C06" w:rsidP="00377C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964EF1" w:rsidRPr="00C81BD7" w:rsidRDefault="00964EF1" w:rsidP="00FA08D1">
      <w:pPr>
        <w:rPr>
          <w:rFonts w:ascii="Arial" w:hAnsi="Arial" w:cs="Arial"/>
          <w:b/>
          <w:sz w:val="32"/>
        </w:rPr>
      </w:pPr>
    </w:p>
    <w:sectPr w:rsidR="00964EF1" w:rsidRPr="00C81BD7" w:rsidSect="00FA08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F1"/>
    <w:rsid w:val="000147DF"/>
    <w:rsid w:val="00117D97"/>
    <w:rsid w:val="001606A6"/>
    <w:rsid w:val="0018413A"/>
    <w:rsid w:val="00235921"/>
    <w:rsid w:val="00377C06"/>
    <w:rsid w:val="00432ABE"/>
    <w:rsid w:val="004D6B63"/>
    <w:rsid w:val="005D3C64"/>
    <w:rsid w:val="00892AAA"/>
    <w:rsid w:val="008F7D02"/>
    <w:rsid w:val="00964EF1"/>
    <w:rsid w:val="00A60511"/>
    <w:rsid w:val="00B20C38"/>
    <w:rsid w:val="00C77522"/>
    <w:rsid w:val="00C81BD7"/>
    <w:rsid w:val="00C862E1"/>
    <w:rsid w:val="00CD1D4F"/>
    <w:rsid w:val="00DD0F84"/>
    <w:rsid w:val="00FA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F27BF-EE09-4F89-AD53-92954E80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Quinlan</dc:creator>
  <cp:lastModifiedBy>Steph Alston</cp:lastModifiedBy>
  <cp:revision>3</cp:revision>
  <dcterms:created xsi:type="dcterms:W3CDTF">2022-10-07T09:03:00Z</dcterms:created>
  <dcterms:modified xsi:type="dcterms:W3CDTF">2022-10-10T12:09:00Z</dcterms:modified>
</cp:coreProperties>
</file>