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76"/>
        <w:tblW w:w="12328" w:type="dxa"/>
        <w:tblLook w:val="04A0" w:firstRow="1" w:lastRow="0" w:firstColumn="1" w:lastColumn="0" w:noHBand="0" w:noVBand="1"/>
      </w:tblPr>
      <w:tblGrid>
        <w:gridCol w:w="2830"/>
        <w:gridCol w:w="2977"/>
        <w:gridCol w:w="3402"/>
        <w:gridCol w:w="3119"/>
      </w:tblGrid>
      <w:tr w:rsidR="007B4681" w:rsidRPr="00390520" w:rsidTr="009A49C5">
        <w:trPr>
          <w:trHeight w:val="287"/>
        </w:trPr>
        <w:tc>
          <w:tcPr>
            <w:tcW w:w="12328" w:type="dxa"/>
            <w:gridSpan w:val="4"/>
            <w:shd w:val="clear" w:color="auto" w:fill="A8D08D" w:themeFill="accent6" w:themeFillTint="99"/>
          </w:tcPr>
          <w:p w:rsidR="007B4681" w:rsidRDefault="007B4681" w:rsidP="001053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Modern Foreign Language Vocabulary</w:t>
            </w:r>
          </w:p>
        </w:tc>
      </w:tr>
      <w:tr w:rsidR="007B4681" w:rsidRPr="00390520" w:rsidTr="007B4681">
        <w:trPr>
          <w:trHeight w:val="287"/>
        </w:trPr>
        <w:tc>
          <w:tcPr>
            <w:tcW w:w="2830" w:type="dxa"/>
            <w:shd w:val="clear" w:color="auto" w:fill="A8D08D" w:themeFill="accent6" w:themeFillTint="99"/>
          </w:tcPr>
          <w:p w:rsidR="007B4681" w:rsidRPr="00390520" w:rsidRDefault="007B4681" w:rsidP="007B46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3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7B4681" w:rsidRPr="00390520" w:rsidRDefault="007B4681" w:rsidP="007B46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4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7B4681" w:rsidRPr="00390520" w:rsidRDefault="007B4681" w:rsidP="007B46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5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7B4681" w:rsidRPr="00390520" w:rsidRDefault="007B4681" w:rsidP="007B46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6</w:t>
            </w:r>
          </w:p>
        </w:tc>
      </w:tr>
      <w:tr w:rsidR="007B4681" w:rsidRPr="007E4FCC" w:rsidTr="007B4681">
        <w:trPr>
          <w:trHeight w:val="2331"/>
        </w:trPr>
        <w:tc>
          <w:tcPr>
            <w:tcW w:w="2830" w:type="dxa"/>
          </w:tcPr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m’appelle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bonjour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au revoir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m’appelle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comment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t’appelles-tu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bonjour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bonsoir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bonne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nuit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salut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comment ç ava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ça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va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bien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merci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comme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ci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comme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ça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ç ava mal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au revoir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à tout à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l’heure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m’appelle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voici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mon / ma 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Numbers to 12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…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ans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moi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et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toi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quel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âge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as-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tu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mais</w:t>
            </w:r>
            <w:proofErr w:type="spellEnd"/>
          </w:p>
          <w:p w:rsid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ne…pas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le / la / l’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préfère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tu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préfères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lastRenderedPageBreak/>
              <w:t>combien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de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nage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danse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lis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chante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joue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au football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très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)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bien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mal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months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mon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anniversaire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colours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colours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qu’est-ce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que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quelle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couleur</w:t>
            </w:r>
            <w:proofErr w:type="spellEnd"/>
          </w:p>
          <w:p w:rsidR="007B4681" w:rsidRPr="007E4FCC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</w:p>
        </w:tc>
        <w:tc>
          <w:tcPr>
            <w:tcW w:w="2977" w:type="dxa"/>
          </w:tcPr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lastRenderedPageBreak/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qu’est-ce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que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possible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et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oui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non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possible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y a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fait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days of the week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numbers to 31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aujourd’hui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days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months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colours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days of the week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le / la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j’aime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ça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n’aime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pas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ça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j’aime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n’aime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pas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j’adore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déteste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et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tu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aimes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ça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numbers to 40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lastRenderedPageBreak/>
              <w:t>c’est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combien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joue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fais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qu’est-ce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que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tu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fais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days of the week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days of the week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qu’est-ce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que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tu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fais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manger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partitive article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vite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lentement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elle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colours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qu’est-ce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qu’il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fait?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quelle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couleur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fort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doucement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rapidement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où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habites-tu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j’habite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dans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qui</w:t>
            </w:r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habite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adjectival agreement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alphabet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qu’est-ce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que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numbers to 69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y a </w:t>
            </w:r>
          </w:p>
          <w:p w:rsidR="007B4681" w:rsidRPr="007E4FCC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vrai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/ faux</w:t>
            </w:r>
          </w:p>
        </w:tc>
        <w:tc>
          <w:tcPr>
            <w:tcW w:w="3402" w:type="dxa"/>
          </w:tcPr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lastRenderedPageBreak/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je traverse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j’arrive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devant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vais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imperative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répétez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ne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comprends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pas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months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days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dates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numbers to 31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un /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une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/ des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partitive article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mange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j’ai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bu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hier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et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mais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préfère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j’aime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n’aime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pas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j’adore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déteste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partitive article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definite article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mais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et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j’aime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n’aime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pas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lastRenderedPageBreak/>
              <w:t>j’aime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n’aime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pas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qui</w:t>
            </w:r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aime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imperative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grand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petit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colours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adjectival agreement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colours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près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loin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assez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très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assez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très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parce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que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le / l’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quelle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saison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très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trop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sont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le / la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colours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regarde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glisse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dort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brosse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jouent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nagent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que</w:t>
            </w:r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fait / font?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lastRenderedPageBreak/>
              <w:t>qu’est-ce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que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</w:p>
          <w:p w:rsidR="007B4681" w:rsidRPr="007E4FCC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qu’est-ce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qu’il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y a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dans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le sac</w:t>
            </w:r>
          </w:p>
        </w:tc>
        <w:tc>
          <w:tcPr>
            <w:tcW w:w="3119" w:type="dxa"/>
          </w:tcPr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lastRenderedPageBreak/>
              <w:t>numbers to 12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___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heure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(s)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quelle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heure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est-il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___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heure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(s)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quelle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heure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est-il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midi /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minuit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et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demie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où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voici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le / la / les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voici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y a 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notre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école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a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le / la vs un /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une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___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heure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(s)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 w:rsidRPr="007B4681">
              <w:rPr>
                <w:rFonts w:ascii="Century Gothic" w:hAnsi="Century Gothic"/>
                <w:sz w:val="24"/>
                <w:szCs w:val="24"/>
              </w:rPr>
              <w:t>quelle</w:t>
            </w:r>
            <w:proofErr w:type="spellEnd"/>
            <w:proofErr w:type="gram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heure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est-il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et quart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moins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le quart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le / la / les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à __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heure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>(s)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le / la / les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definite and indefinite articles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à + place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y a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y a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n’y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a pas (de)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mais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numbers to 1000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y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avait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lastRenderedPageBreak/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y a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aujourd’hui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mais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+ year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beaucoup de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peu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de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adjectival agreement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c’est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c’était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y a</w:t>
            </w:r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 w:rsidRPr="007B4681">
              <w:rPr>
                <w:rFonts w:ascii="Century Gothic" w:hAnsi="Century Gothic"/>
                <w:sz w:val="24"/>
                <w:szCs w:val="24"/>
              </w:rPr>
              <w:t xml:space="preserve"> y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avait</w:t>
            </w:r>
            <w:proofErr w:type="spellEnd"/>
          </w:p>
          <w:p w:rsidR="007B4681" w:rsidRPr="007B4681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Pr="007B4681">
              <w:rPr>
                <w:rFonts w:ascii="Century Gothic" w:hAnsi="Century Gothic"/>
                <w:sz w:val="24"/>
                <w:szCs w:val="24"/>
              </w:rPr>
              <w:t>voudrais</w:t>
            </w:r>
            <w:proofErr w:type="spellEnd"/>
          </w:p>
          <w:p w:rsidR="007B4681" w:rsidRPr="007E4FCC" w:rsidRDefault="007B4681" w:rsidP="007B4681">
            <w:pPr>
              <w:rPr>
                <w:rFonts w:ascii="Century Gothic" w:hAnsi="Century Gothic"/>
                <w:sz w:val="24"/>
                <w:szCs w:val="24"/>
              </w:rPr>
            </w:pPr>
            <w:r w:rsidRPr="007B4681">
              <w:rPr>
                <w:rFonts w:ascii="Century Gothic" w:hAnsi="Century Gothic"/>
                <w:sz w:val="24"/>
                <w:szCs w:val="24"/>
              </w:rPr>
              <w:t>au / à la</w:t>
            </w:r>
          </w:p>
        </w:tc>
      </w:tr>
    </w:tbl>
    <w:p w:rsidR="00041048" w:rsidRDefault="005B6747"/>
    <w:p w:rsidR="00105352" w:rsidRDefault="00105352"/>
    <w:p w:rsidR="00105352" w:rsidRDefault="00105352"/>
    <w:p w:rsidR="00105352" w:rsidRDefault="00105352"/>
    <w:sectPr w:rsidR="00105352" w:rsidSect="00C275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2"/>
    <w:rsid w:val="00105352"/>
    <w:rsid w:val="001B7EFE"/>
    <w:rsid w:val="003E3AFC"/>
    <w:rsid w:val="005B6747"/>
    <w:rsid w:val="007B4681"/>
    <w:rsid w:val="00883350"/>
    <w:rsid w:val="00980423"/>
    <w:rsid w:val="009D5646"/>
    <w:rsid w:val="00C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2B6AB-0FB0-4D82-8666-9505527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Williams</dc:creator>
  <cp:keywords/>
  <dc:description/>
  <cp:lastModifiedBy>Steph Alston</cp:lastModifiedBy>
  <cp:revision>3</cp:revision>
  <dcterms:created xsi:type="dcterms:W3CDTF">2022-01-25T16:17:00Z</dcterms:created>
  <dcterms:modified xsi:type="dcterms:W3CDTF">2022-01-25T16:25:00Z</dcterms:modified>
</cp:coreProperties>
</file>