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0"/>
        <w:tblW w:w="15694" w:type="dxa"/>
        <w:tblLook w:val="04A0" w:firstRow="1" w:lastRow="0" w:firstColumn="1" w:lastColumn="0" w:noHBand="0" w:noVBand="1"/>
      </w:tblPr>
      <w:tblGrid>
        <w:gridCol w:w="700"/>
        <w:gridCol w:w="3771"/>
        <w:gridCol w:w="3877"/>
        <w:gridCol w:w="1519"/>
        <w:gridCol w:w="3891"/>
        <w:gridCol w:w="1936"/>
      </w:tblGrid>
      <w:tr w:rsidR="00BA46C7" w:rsidTr="00BA46C7">
        <w:trPr>
          <w:trHeight w:val="295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94" w:type="dxa"/>
            <w:gridSpan w:val="5"/>
            <w:shd w:val="clear" w:color="auto" w:fill="C2D69B" w:themeFill="accent3" w:themeFillTint="99"/>
          </w:tcPr>
          <w:p w:rsidR="00BA46C7" w:rsidRDefault="00BA46C7" w:rsidP="00696FD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Science</w:t>
            </w:r>
            <w:r w:rsidR="00696FDD">
              <w:rPr>
                <w:rFonts w:ascii="Arial" w:hAnsi="Arial" w:cs="Arial"/>
                <w:b/>
                <w:sz w:val="32"/>
              </w:rPr>
              <w:t xml:space="preserve"> Curriculum Map</w:t>
            </w:r>
            <w:bookmarkStart w:id="0" w:name="_GoBack"/>
            <w:bookmarkEnd w:id="0"/>
          </w:p>
        </w:tc>
      </w:tr>
      <w:tr w:rsidR="00BA46C7" w:rsidTr="00BA46C7">
        <w:trPr>
          <w:trHeight w:val="295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5231" w:type="dxa"/>
            <w:gridSpan w:val="2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Spring </w:t>
            </w: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1949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Enrichment Opportunities</w:t>
            </w:r>
          </w:p>
        </w:tc>
      </w:tr>
      <w:tr w:rsidR="00BA46C7" w:rsidTr="00087083">
        <w:trPr>
          <w:trHeight w:val="1239"/>
        </w:trPr>
        <w:tc>
          <w:tcPr>
            <w:tcW w:w="700" w:type="dxa"/>
            <w:vMerge w:val="restart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1</w:t>
            </w:r>
          </w:p>
        </w:tc>
        <w:tc>
          <w:tcPr>
            <w:tcW w:w="384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Materials- Linked with DT</w:t>
            </w:r>
          </w:p>
          <w:p w:rsidR="00BA46C7" w:rsidRPr="007C5239" w:rsidRDefault="00BA46C7" w:rsidP="00BA46C7">
            <w:pPr>
              <w:jc w:val="center"/>
              <w:rPr>
                <w:rFonts w:ascii="Century Gothic" w:hAnsi="Century Gothic" w:cs="Arial"/>
                <w:b/>
                <w:highlight w:val="green"/>
              </w:rPr>
            </w:pPr>
          </w:p>
          <w:p w:rsidR="00BA46C7" w:rsidRPr="007C5239" w:rsidRDefault="00BA46C7" w:rsidP="00BA46C7">
            <w:pPr>
              <w:rPr>
                <w:rFonts w:ascii="Century Gothic" w:hAnsi="Century Gothic" w:cs="Arial"/>
                <w:b/>
                <w:highlight w:val="green"/>
              </w:rPr>
            </w:pPr>
          </w:p>
        </w:tc>
        <w:tc>
          <w:tcPr>
            <w:tcW w:w="3955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Plants</w:t>
            </w: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BA46C7">
              <w:rPr>
                <w:rFonts w:ascii="Century Gothic" w:hAnsi="Century Gothic" w:cs="Arial"/>
                <w:b/>
              </w:rPr>
              <w:t>STEMterprise</w:t>
            </w:r>
          </w:p>
        </w:tc>
        <w:tc>
          <w:tcPr>
            <w:tcW w:w="3969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</w:t>
            </w: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49" w:type="dxa"/>
          </w:tcPr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BA46C7" w:rsidRDefault="00BA46C7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BA46C7">
              <w:rPr>
                <w:rFonts w:ascii="Century Gothic" w:hAnsi="Century Gothic" w:cs="Arial"/>
                <w:b/>
              </w:rPr>
              <w:t>Materials</w:t>
            </w:r>
          </w:p>
          <w:p w:rsidR="00CE4C7D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Stick Insects</w:t>
            </w:r>
          </w:p>
          <w:p w:rsidR="00CE4C7D" w:rsidRP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A46C7" w:rsidTr="00087083">
        <w:trPr>
          <w:trHeight w:val="422"/>
        </w:trPr>
        <w:tc>
          <w:tcPr>
            <w:tcW w:w="700" w:type="dxa"/>
            <w:vMerge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45" w:type="dxa"/>
            <w:gridSpan w:val="4"/>
            <w:shd w:val="clear" w:color="auto" w:fill="auto"/>
          </w:tcPr>
          <w:p w:rsidR="00BA46C7" w:rsidRPr="00BA46C7" w:rsidRDefault="00BA46C7" w:rsidP="003D0415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Seasonal Change</w:t>
            </w:r>
          </w:p>
        </w:tc>
        <w:tc>
          <w:tcPr>
            <w:tcW w:w="1949" w:type="dxa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A46C7" w:rsidTr="00087083">
        <w:trPr>
          <w:trHeight w:val="1199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2</w:t>
            </w:r>
          </w:p>
        </w:tc>
        <w:tc>
          <w:tcPr>
            <w:tcW w:w="384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</w:t>
            </w: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5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Everyday Materials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 and Plants</w:t>
            </w: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roofErr w:type="spellStart"/>
            <w:r w:rsidRPr="00BA46C7">
              <w:rPr>
                <w:rFonts w:ascii="Century Gothic" w:hAnsi="Century Gothic" w:cs="Arial"/>
                <w:b/>
              </w:rPr>
              <w:t>STEMterprise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 &amp; Plants</w:t>
            </w: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49" w:type="dxa"/>
          </w:tcPr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BA46C7" w:rsidRDefault="00CE4C7D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>Plants</w:t>
            </w:r>
          </w:p>
          <w:p w:rsidR="00CE4C7D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>Stick Insects</w:t>
            </w:r>
          </w:p>
          <w:p w:rsidR="00CE4C7D" w:rsidRPr="00BA46C7" w:rsidRDefault="00CE4C7D" w:rsidP="00CE4C7D">
            <w:pPr>
              <w:rPr>
                <w:rFonts w:ascii="Century Gothic" w:hAnsi="Century Gothic" w:cs="Arial"/>
                <w:b/>
              </w:rPr>
            </w:pPr>
          </w:p>
        </w:tc>
      </w:tr>
      <w:tr w:rsidR="00BA46C7" w:rsidTr="00087083">
        <w:trPr>
          <w:trHeight w:val="1134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3</w:t>
            </w:r>
          </w:p>
        </w:tc>
        <w:tc>
          <w:tcPr>
            <w:tcW w:w="3845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Rocks</w:t>
            </w:r>
          </w:p>
        </w:tc>
        <w:tc>
          <w:tcPr>
            <w:tcW w:w="395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humans- nutrition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Plants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Forces and magnets</w:t>
            </w:r>
          </w:p>
          <w:p w:rsidR="00BA46C7" w:rsidRPr="007C5239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Light</w:t>
            </w:r>
          </w:p>
          <w:p w:rsidR="00BA46C7" w:rsidRPr="007C5239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roofErr w:type="spellStart"/>
            <w:r w:rsidRPr="00BA46C7">
              <w:rPr>
                <w:rFonts w:ascii="Century Gothic" w:hAnsi="Century Gothic" w:cs="Arial"/>
                <w:b/>
              </w:rPr>
              <w:t>STEMterprise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</w:t>
            </w:r>
          </w:p>
        </w:tc>
        <w:tc>
          <w:tcPr>
            <w:tcW w:w="1949" w:type="dxa"/>
          </w:tcPr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 xml:space="preserve">Fossils and Dinosaurs </w:t>
            </w:r>
          </w:p>
          <w:p w:rsidR="00CE4C7D" w:rsidRP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Rocks</w:t>
            </w:r>
          </w:p>
        </w:tc>
      </w:tr>
      <w:tr w:rsidR="00BA46C7" w:rsidTr="00087083">
        <w:trPr>
          <w:trHeight w:val="1361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4</w:t>
            </w:r>
          </w:p>
        </w:tc>
        <w:tc>
          <w:tcPr>
            <w:tcW w:w="384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States of matter</w:t>
            </w:r>
          </w:p>
        </w:tc>
        <w:tc>
          <w:tcPr>
            <w:tcW w:w="395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 xml:space="preserve">Electricity 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Sound</w:t>
            </w: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roofErr w:type="spellStart"/>
            <w:r w:rsidRPr="00BA46C7">
              <w:rPr>
                <w:rFonts w:ascii="Century Gothic" w:hAnsi="Century Gothic" w:cs="Arial"/>
                <w:b/>
              </w:rPr>
              <w:t>STEMterprise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 and their habitats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49" w:type="dxa"/>
          </w:tcPr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 xml:space="preserve">Electricity </w:t>
            </w:r>
          </w:p>
          <w:p w:rsidR="00CE4C7D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>Pond Dipping</w:t>
            </w:r>
          </w:p>
          <w:p w:rsidR="00CE4C7D" w:rsidRP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Changing State</w:t>
            </w:r>
          </w:p>
        </w:tc>
      </w:tr>
      <w:tr w:rsidR="00BA46C7" w:rsidTr="00087083">
        <w:trPr>
          <w:trHeight w:val="1289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5</w:t>
            </w:r>
          </w:p>
        </w:tc>
        <w:tc>
          <w:tcPr>
            <w:tcW w:w="384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Animals, including humans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Properties and changes of materials</w:t>
            </w:r>
          </w:p>
        </w:tc>
        <w:tc>
          <w:tcPr>
            <w:tcW w:w="395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Forces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Earth and Space</w:t>
            </w: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roofErr w:type="spellStart"/>
            <w:r w:rsidRPr="00BA46C7">
              <w:rPr>
                <w:rFonts w:ascii="Century Gothic" w:hAnsi="Century Gothic" w:cs="Arial"/>
                <w:b/>
              </w:rPr>
              <w:t>STEMterprise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 and their habitats</w:t>
            </w:r>
          </w:p>
        </w:tc>
        <w:tc>
          <w:tcPr>
            <w:tcW w:w="1949" w:type="dxa"/>
          </w:tcPr>
          <w:p w:rsid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>Rocket Science</w:t>
            </w:r>
          </w:p>
          <w:p w:rsidR="00BA46C7" w:rsidRPr="00BA46C7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A46C7" w:rsidTr="00087083">
        <w:trPr>
          <w:trHeight w:val="1526"/>
        </w:trPr>
        <w:tc>
          <w:tcPr>
            <w:tcW w:w="700" w:type="dxa"/>
            <w:shd w:val="clear" w:color="auto" w:fill="C2D69B" w:themeFill="accent3" w:themeFillTint="99"/>
          </w:tcPr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46C7" w:rsidRPr="00FA08D1" w:rsidRDefault="00BA46C7" w:rsidP="00BA46C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6</w:t>
            </w:r>
          </w:p>
        </w:tc>
        <w:tc>
          <w:tcPr>
            <w:tcW w:w="384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Animals including humans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>Living things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55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087083">
              <w:rPr>
                <w:rFonts w:ascii="Century Gothic" w:hAnsi="Century Gothic"/>
                <w:b/>
                <w:color w:val="000000"/>
              </w:rPr>
              <w:t>Light</w:t>
            </w:r>
          </w:p>
          <w:p w:rsidR="00BA46C7" w:rsidRPr="00087083" w:rsidRDefault="00BA46C7" w:rsidP="00BA46C7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/>
                <w:b/>
                <w:color w:val="000000"/>
              </w:rPr>
              <w:t>Evolution</w:t>
            </w:r>
          </w:p>
        </w:tc>
        <w:tc>
          <w:tcPr>
            <w:tcW w:w="1276" w:type="dxa"/>
            <w:shd w:val="clear" w:color="auto" w:fill="auto"/>
          </w:tcPr>
          <w:p w:rsidR="00BA46C7" w:rsidRPr="00BA46C7" w:rsidRDefault="00BA46C7" w:rsidP="00BA46C7">
            <w:proofErr w:type="spellStart"/>
            <w:r w:rsidRPr="00BA46C7">
              <w:rPr>
                <w:rFonts w:ascii="Century Gothic" w:hAnsi="Century Gothic" w:cs="Arial"/>
                <w:b/>
              </w:rPr>
              <w:t>STEMterprise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46C7" w:rsidRPr="00087083" w:rsidRDefault="00BA46C7" w:rsidP="00BA46C7">
            <w:pPr>
              <w:jc w:val="center"/>
              <w:rPr>
                <w:rFonts w:ascii="Century Gothic" w:hAnsi="Century Gothic" w:cs="Arial"/>
                <w:b/>
              </w:rPr>
            </w:pPr>
            <w:r w:rsidRPr="00087083">
              <w:rPr>
                <w:rFonts w:ascii="Century Gothic" w:hAnsi="Century Gothic" w:cs="Arial"/>
                <w:b/>
              </w:rPr>
              <w:t xml:space="preserve">Electricity </w:t>
            </w:r>
          </w:p>
        </w:tc>
        <w:tc>
          <w:tcPr>
            <w:tcW w:w="1949" w:type="dxa"/>
          </w:tcPr>
          <w:p w:rsidR="00CE4C7D" w:rsidRPr="00CE4C7D" w:rsidRDefault="00CE4C7D" w:rsidP="00CE4C7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E4C7D">
              <w:rPr>
                <w:rFonts w:ascii="Century Gothic" w:hAnsi="Century Gothic" w:cs="Arial"/>
                <w:b/>
                <w:u w:val="single"/>
              </w:rPr>
              <w:t>Hi Impact</w:t>
            </w:r>
          </w:p>
          <w:p w:rsid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 w:rsidRPr="00CE4C7D">
              <w:rPr>
                <w:rFonts w:ascii="Century Gothic" w:hAnsi="Century Gothic" w:cs="Arial"/>
                <w:b/>
              </w:rPr>
              <w:t xml:space="preserve">Evolution </w:t>
            </w:r>
          </w:p>
          <w:p w:rsidR="00CE4C7D" w:rsidRPr="00BA46C7" w:rsidRDefault="00CE4C7D" w:rsidP="00CE4C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Cardio Masterclass</w:t>
            </w:r>
          </w:p>
        </w:tc>
      </w:tr>
    </w:tbl>
    <w:p w:rsidR="00964EF1" w:rsidRPr="00C81BD7" w:rsidRDefault="00964EF1" w:rsidP="00FA08D1">
      <w:pPr>
        <w:rPr>
          <w:rFonts w:ascii="Arial" w:hAnsi="Arial" w:cs="Arial"/>
          <w:b/>
          <w:sz w:val="32"/>
        </w:rPr>
      </w:pPr>
    </w:p>
    <w:sectPr w:rsidR="00964EF1" w:rsidRPr="00C81BD7" w:rsidSect="00FA08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F93"/>
    <w:multiLevelType w:val="multilevel"/>
    <w:tmpl w:val="C5D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1"/>
    <w:rsid w:val="00087083"/>
    <w:rsid w:val="001553E4"/>
    <w:rsid w:val="001606A6"/>
    <w:rsid w:val="0018413A"/>
    <w:rsid w:val="00235921"/>
    <w:rsid w:val="003D0415"/>
    <w:rsid w:val="00432ABE"/>
    <w:rsid w:val="004B30F1"/>
    <w:rsid w:val="0054522C"/>
    <w:rsid w:val="005D3C64"/>
    <w:rsid w:val="006058E4"/>
    <w:rsid w:val="00696FDD"/>
    <w:rsid w:val="007A5EA9"/>
    <w:rsid w:val="007C5239"/>
    <w:rsid w:val="00875A94"/>
    <w:rsid w:val="008F7D02"/>
    <w:rsid w:val="00964EF1"/>
    <w:rsid w:val="00B71739"/>
    <w:rsid w:val="00BA46C7"/>
    <w:rsid w:val="00C81BD7"/>
    <w:rsid w:val="00CD1D4F"/>
    <w:rsid w:val="00CE4C7D"/>
    <w:rsid w:val="00D65B94"/>
    <w:rsid w:val="00DD0F84"/>
    <w:rsid w:val="00DE7FB9"/>
    <w:rsid w:val="00DF1ABA"/>
    <w:rsid w:val="00E75E6B"/>
    <w:rsid w:val="00F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6616"/>
  <w15:docId w15:val="{3C6F27BF-EE09-4F89-AD53-92954E8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Quinlan</dc:creator>
  <cp:lastModifiedBy>Steph Alston</cp:lastModifiedBy>
  <cp:revision>2</cp:revision>
  <dcterms:created xsi:type="dcterms:W3CDTF">2022-11-08T15:47:00Z</dcterms:created>
  <dcterms:modified xsi:type="dcterms:W3CDTF">2022-11-08T15:47:00Z</dcterms:modified>
</cp:coreProperties>
</file>