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99"/>
        <w:tblW w:w="0" w:type="auto"/>
        <w:tblLook w:val="04A0" w:firstRow="1" w:lastRow="0" w:firstColumn="1" w:lastColumn="0" w:noHBand="0" w:noVBand="1"/>
      </w:tblPr>
      <w:tblGrid>
        <w:gridCol w:w="2099"/>
        <w:gridCol w:w="2035"/>
        <w:gridCol w:w="2036"/>
        <w:gridCol w:w="2003"/>
        <w:gridCol w:w="2003"/>
        <w:gridCol w:w="1886"/>
        <w:gridCol w:w="1886"/>
      </w:tblGrid>
      <w:tr w:rsidR="00431CB8" w:rsidRPr="00A67828" w:rsidTr="00431CB8">
        <w:tc>
          <w:tcPr>
            <w:tcW w:w="13948" w:type="dxa"/>
            <w:gridSpan w:val="7"/>
            <w:shd w:val="clear" w:color="auto" w:fill="A8D08D" w:themeFill="accent6" w:themeFillTint="99"/>
          </w:tcPr>
          <w:p w:rsidR="00431CB8" w:rsidRDefault="00431CB8" w:rsidP="00431CB8">
            <w:pPr>
              <w:jc w:val="center"/>
              <w:rPr>
                <w:b/>
              </w:rPr>
            </w:pPr>
            <w:r w:rsidRPr="00B1296C">
              <w:rPr>
                <w:b/>
                <w:sz w:val="28"/>
                <w:szCs w:val="28"/>
              </w:rPr>
              <w:t xml:space="preserve">Bedford Drive Physical Education(PE) </w:t>
            </w:r>
            <w:r w:rsidR="00766911">
              <w:rPr>
                <w:b/>
                <w:sz w:val="28"/>
                <w:szCs w:val="28"/>
              </w:rPr>
              <w:t>Curriculum Map</w:t>
            </w:r>
            <w:bookmarkStart w:id="0" w:name="_GoBack"/>
            <w:bookmarkEnd w:id="0"/>
          </w:p>
          <w:p w:rsidR="00431CB8" w:rsidRDefault="00431CB8" w:rsidP="00431CB8">
            <w:pPr>
              <w:jc w:val="center"/>
              <w:rPr>
                <w:b/>
              </w:rPr>
            </w:pPr>
          </w:p>
          <w:p w:rsidR="00431CB8" w:rsidRPr="00A67828" w:rsidRDefault="00431CB8" w:rsidP="00431CB8">
            <w:pPr>
              <w:jc w:val="center"/>
              <w:rPr>
                <w:b/>
              </w:rPr>
            </w:pPr>
          </w:p>
        </w:tc>
      </w:tr>
      <w:tr w:rsidR="00431CB8" w:rsidRPr="00D75BC5" w:rsidTr="00431CB8">
        <w:tc>
          <w:tcPr>
            <w:tcW w:w="2099" w:type="dxa"/>
            <w:shd w:val="clear" w:color="auto" w:fill="C5E0B3" w:themeFill="accent6" w:themeFillTint="66"/>
          </w:tcPr>
          <w:p w:rsidR="00431CB8" w:rsidRDefault="00431CB8" w:rsidP="00431CB8"/>
        </w:tc>
        <w:tc>
          <w:tcPr>
            <w:tcW w:w="2035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Autumn 1</w:t>
            </w:r>
          </w:p>
        </w:tc>
        <w:tc>
          <w:tcPr>
            <w:tcW w:w="2036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Autumn 2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Spring 1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Spring 2</w:t>
            </w:r>
          </w:p>
        </w:tc>
        <w:tc>
          <w:tcPr>
            <w:tcW w:w="1886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Summer 1</w:t>
            </w:r>
          </w:p>
        </w:tc>
        <w:tc>
          <w:tcPr>
            <w:tcW w:w="1886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Summer 2</w:t>
            </w:r>
          </w:p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>
              <w:rPr>
                <w:b/>
              </w:rPr>
              <w:t xml:space="preserve">Early Years Foundation Stage </w:t>
            </w:r>
          </w:p>
        </w:tc>
        <w:tc>
          <w:tcPr>
            <w:tcW w:w="2035" w:type="dxa"/>
          </w:tcPr>
          <w:p w:rsidR="00431CB8" w:rsidRDefault="00431CB8" w:rsidP="00431CB8">
            <w:r>
              <w:t>Rules and expectations</w:t>
            </w:r>
          </w:p>
        </w:tc>
        <w:tc>
          <w:tcPr>
            <w:tcW w:w="2036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Speed, agility, travel</w:t>
            </w:r>
          </w:p>
          <w:p w:rsidR="00431CB8" w:rsidRDefault="00431CB8" w:rsidP="00431CB8"/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2</w:t>
            </w:r>
            <w:r>
              <w:t xml:space="preserve"> Speed, agility, travel</w:t>
            </w:r>
          </w:p>
          <w:p w:rsidR="00431CB8" w:rsidRDefault="00431CB8" w:rsidP="00431CB8"/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Gymnastics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D1CC6">
              <w:t>Cooperate &amp; Solve Problems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Dance</w:t>
            </w:r>
          </w:p>
          <w:p w:rsidR="00431CB8" w:rsidRDefault="00431CB8" w:rsidP="00431CB8"/>
          <w:p w:rsidR="00431CB8" w:rsidRDefault="00431CB8" w:rsidP="00431CB8">
            <w:r w:rsidRPr="00D75BC5">
              <w:rPr>
                <w:b/>
              </w:rPr>
              <w:t>U</w:t>
            </w:r>
            <w:r>
              <w:rPr>
                <w:b/>
              </w:rPr>
              <w:t>nit 2</w:t>
            </w:r>
            <w:r>
              <w:t xml:space="preserve"> Dance</w:t>
            </w:r>
          </w:p>
        </w:tc>
        <w:tc>
          <w:tcPr>
            <w:tcW w:w="1886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Manipulation &amp; Co-ordination</w:t>
            </w:r>
          </w:p>
          <w:p w:rsidR="00431CB8" w:rsidRDefault="00431CB8" w:rsidP="00431CB8">
            <w:r>
              <w:rPr>
                <w:b/>
              </w:rPr>
              <w:t xml:space="preserve">Unit 2 </w:t>
            </w:r>
            <w:r>
              <w:t>Manipulation &amp; Co-ordination</w:t>
            </w:r>
          </w:p>
          <w:p w:rsidR="00431CB8" w:rsidRDefault="00431CB8" w:rsidP="00431CB8"/>
        </w:tc>
        <w:tc>
          <w:tcPr>
            <w:tcW w:w="1886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Speed, agility, travel</w:t>
            </w:r>
          </w:p>
          <w:p w:rsidR="00431CB8" w:rsidRDefault="00431CB8" w:rsidP="00431CB8"/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2</w:t>
            </w:r>
            <w:r>
              <w:t xml:space="preserve"> Speed, agility, travel</w:t>
            </w:r>
          </w:p>
          <w:p w:rsidR="00431CB8" w:rsidRDefault="00431CB8" w:rsidP="00431CB8"/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Year 1</w:t>
            </w:r>
          </w:p>
        </w:tc>
        <w:tc>
          <w:tcPr>
            <w:tcW w:w="2035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Attack Defend, Shoot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t xml:space="preserve"> Send &amp; Return</w:t>
            </w:r>
          </w:p>
        </w:tc>
        <w:tc>
          <w:tcPr>
            <w:tcW w:w="2036" w:type="dxa"/>
          </w:tcPr>
          <w:p w:rsidR="00431CB8" w:rsidRDefault="00431CB8" w:rsidP="00431CB8">
            <w:r>
              <w:rPr>
                <w:b/>
              </w:rPr>
              <w:t>Unit 2</w:t>
            </w:r>
            <w:r>
              <w:t xml:space="preserve"> Attack, Defend, Shoot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t xml:space="preserve"> Send &amp; Return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Gymnastics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t xml:space="preserve"> OAA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Dance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D1CC6">
              <w:t>OAA</w:t>
            </w:r>
          </w:p>
        </w:tc>
        <w:tc>
          <w:tcPr>
            <w:tcW w:w="1886" w:type="dxa"/>
          </w:tcPr>
          <w:p w:rsidR="00431CB8" w:rsidRDefault="00431CB8" w:rsidP="00431CB8">
            <w:r w:rsidRPr="00D75BC5">
              <w:rPr>
                <w:b/>
              </w:rPr>
              <w:t>U</w:t>
            </w:r>
            <w:r>
              <w:rPr>
                <w:b/>
              </w:rPr>
              <w:t xml:space="preserve">nit 1 </w:t>
            </w:r>
            <w:r w:rsidRPr="00D75BC5">
              <w:t>Hit, Catch, Run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 w:rsidRPr="00D75BC5">
              <w:rPr>
                <w:b/>
              </w:rPr>
              <w:t>U</w:t>
            </w:r>
            <w:r>
              <w:rPr>
                <w:b/>
              </w:rPr>
              <w:t xml:space="preserve">nit 2 </w:t>
            </w:r>
            <w:r w:rsidRPr="00D75BC5">
              <w:t>Hit, Catch, Run</w:t>
            </w:r>
          </w:p>
          <w:p w:rsidR="00431CB8" w:rsidRPr="00EE2071" w:rsidRDefault="00431CB8" w:rsidP="00431CB8">
            <w:pPr>
              <w:rPr>
                <w:b/>
              </w:rPr>
            </w:pPr>
          </w:p>
        </w:tc>
        <w:tc>
          <w:tcPr>
            <w:tcW w:w="1886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Run, Jump, Throw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 w:rsidRPr="00D75BC5">
              <w:rPr>
                <w:b/>
              </w:rPr>
              <w:t>Unit 2</w:t>
            </w:r>
            <w:r>
              <w:t xml:space="preserve"> Run, Jump, Throw</w:t>
            </w:r>
          </w:p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Year 2</w:t>
            </w:r>
          </w:p>
        </w:tc>
        <w:tc>
          <w:tcPr>
            <w:tcW w:w="2035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Attack Defend, Shoot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t xml:space="preserve"> Send &amp; Return</w:t>
            </w:r>
          </w:p>
        </w:tc>
        <w:tc>
          <w:tcPr>
            <w:tcW w:w="2036" w:type="dxa"/>
          </w:tcPr>
          <w:p w:rsidR="00431CB8" w:rsidRDefault="00431CB8" w:rsidP="00431CB8">
            <w:r>
              <w:rPr>
                <w:b/>
              </w:rPr>
              <w:t>Unit 2</w:t>
            </w:r>
            <w:r>
              <w:t xml:space="preserve"> Attack, Defend, Shoot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t xml:space="preserve"> Send &amp; Return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Gymnastics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t xml:space="preserve"> OAA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Dance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>
              <w:rPr>
                <w:b/>
              </w:rPr>
              <w:t>Unit</w:t>
            </w:r>
            <w:r w:rsidRPr="00D75BC5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D1CC6">
              <w:t>OAA</w:t>
            </w:r>
          </w:p>
        </w:tc>
        <w:tc>
          <w:tcPr>
            <w:tcW w:w="1886" w:type="dxa"/>
          </w:tcPr>
          <w:p w:rsidR="00431CB8" w:rsidRDefault="00431CB8" w:rsidP="00431CB8">
            <w:r w:rsidRPr="00D75BC5">
              <w:rPr>
                <w:b/>
              </w:rPr>
              <w:t>U</w:t>
            </w:r>
            <w:r>
              <w:rPr>
                <w:b/>
              </w:rPr>
              <w:t xml:space="preserve">nit 1 </w:t>
            </w:r>
            <w:r w:rsidRPr="00D75BC5">
              <w:t>Hit, Catch, Run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 w:rsidRPr="00D75BC5">
              <w:rPr>
                <w:b/>
              </w:rPr>
              <w:t>U</w:t>
            </w:r>
            <w:r>
              <w:rPr>
                <w:b/>
              </w:rPr>
              <w:t xml:space="preserve">nit 2 </w:t>
            </w:r>
            <w:r w:rsidRPr="00D75BC5">
              <w:t>Hit, Catch, Run</w:t>
            </w:r>
          </w:p>
          <w:p w:rsidR="00431CB8" w:rsidRPr="00EE2071" w:rsidRDefault="00431CB8" w:rsidP="00431CB8">
            <w:pPr>
              <w:rPr>
                <w:b/>
              </w:rPr>
            </w:pPr>
          </w:p>
        </w:tc>
        <w:tc>
          <w:tcPr>
            <w:tcW w:w="1886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Run, Jump, Throw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Default="00431CB8" w:rsidP="00431CB8">
            <w:r w:rsidRPr="00D75BC5">
              <w:rPr>
                <w:b/>
              </w:rPr>
              <w:t>Unit 2</w:t>
            </w:r>
            <w:r>
              <w:t xml:space="preserve"> Run, Jump, Throw</w:t>
            </w:r>
          </w:p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Year 3</w:t>
            </w:r>
          </w:p>
        </w:tc>
        <w:tc>
          <w:tcPr>
            <w:tcW w:w="2035" w:type="dxa"/>
          </w:tcPr>
          <w:p w:rsidR="00431CB8" w:rsidRDefault="00431CB8" w:rsidP="00431CB8">
            <w:r>
              <w:t>Hockey</w:t>
            </w:r>
          </w:p>
          <w:p w:rsidR="00431CB8" w:rsidRDefault="00431CB8" w:rsidP="00431CB8"/>
          <w:p w:rsidR="00431CB8" w:rsidRDefault="00431CB8" w:rsidP="00431CB8">
            <w:r>
              <w:t>Tennis</w:t>
            </w:r>
          </w:p>
        </w:tc>
        <w:tc>
          <w:tcPr>
            <w:tcW w:w="2036" w:type="dxa"/>
          </w:tcPr>
          <w:p w:rsidR="00431CB8" w:rsidRDefault="00431CB8" w:rsidP="00431CB8">
            <w:r>
              <w:t>Football</w:t>
            </w:r>
          </w:p>
          <w:p w:rsidR="00431CB8" w:rsidRDefault="00431CB8" w:rsidP="00431CB8"/>
          <w:p w:rsidR="00431CB8" w:rsidRDefault="00431CB8" w:rsidP="00431CB8">
            <w:r>
              <w:t>Tennis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Gymnastics</w:t>
            </w:r>
          </w:p>
          <w:p w:rsidR="00431CB8" w:rsidRDefault="00431CB8" w:rsidP="00431CB8"/>
          <w:p w:rsidR="00431CB8" w:rsidRDefault="00431CB8" w:rsidP="00431CB8">
            <w:r>
              <w:t>OAA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Dance</w:t>
            </w:r>
          </w:p>
          <w:p w:rsidR="00431CB8" w:rsidRDefault="00431CB8" w:rsidP="00431CB8"/>
          <w:p w:rsidR="00431CB8" w:rsidRDefault="00431CB8" w:rsidP="00431CB8">
            <w:r>
              <w:t>OAA</w:t>
            </w:r>
          </w:p>
        </w:tc>
        <w:tc>
          <w:tcPr>
            <w:tcW w:w="1886" w:type="dxa"/>
          </w:tcPr>
          <w:p w:rsidR="00431CB8" w:rsidRDefault="00431CB8" w:rsidP="00431CB8">
            <w:r>
              <w:t>Athletics</w:t>
            </w:r>
          </w:p>
        </w:tc>
        <w:tc>
          <w:tcPr>
            <w:tcW w:w="1886" w:type="dxa"/>
          </w:tcPr>
          <w:p w:rsidR="00431CB8" w:rsidRDefault="00431CB8" w:rsidP="00431CB8">
            <w:r>
              <w:t>Cricket</w:t>
            </w:r>
          </w:p>
          <w:p w:rsidR="00431CB8" w:rsidRDefault="00431CB8" w:rsidP="00431CB8"/>
          <w:p w:rsidR="00431CB8" w:rsidRDefault="00431CB8" w:rsidP="00431CB8">
            <w:r>
              <w:t>Rounders</w:t>
            </w:r>
          </w:p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Year 4</w:t>
            </w:r>
          </w:p>
        </w:tc>
        <w:tc>
          <w:tcPr>
            <w:tcW w:w="2035" w:type="dxa"/>
          </w:tcPr>
          <w:p w:rsidR="00431CB8" w:rsidRDefault="00431CB8" w:rsidP="00431CB8">
            <w:r>
              <w:t>Basketball</w:t>
            </w:r>
          </w:p>
          <w:p w:rsidR="00431CB8" w:rsidRDefault="00431CB8" w:rsidP="00431CB8"/>
          <w:p w:rsidR="00431CB8" w:rsidRDefault="00431CB8" w:rsidP="00431CB8">
            <w:r>
              <w:t>Tennis</w:t>
            </w:r>
          </w:p>
        </w:tc>
        <w:tc>
          <w:tcPr>
            <w:tcW w:w="2036" w:type="dxa"/>
          </w:tcPr>
          <w:p w:rsidR="00431CB8" w:rsidRDefault="00431CB8" w:rsidP="00431CB8">
            <w:r>
              <w:t>Handball</w:t>
            </w:r>
          </w:p>
          <w:p w:rsidR="00431CB8" w:rsidRDefault="00431CB8" w:rsidP="00431CB8"/>
          <w:p w:rsidR="00431CB8" w:rsidRDefault="00431CB8" w:rsidP="00431CB8">
            <w:r>
              <w:t>Tennis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Gymnastics</w:t>
            </w:r>
          </w:p>
          <w:p w:rsidR="00431CB8" w:rsidRDefault="00431CB8" w:rsidP="00431CB8"/>
          <w:p w:rsidR="00431CB8" w:rsidRDefault="00431CB8" w:rsidP="00431CB8">
            <w:r>
              <w:t>OAA</w:t>
            </w:r>
          </w:p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Dance</w:t>
            </w:r>
          </w:p>
          <w:p w:rsidR="00431CB8" w:rsidRDefault="00431CB8" w:rsidP="00431CB8">
            <w:pPr>
              <w:rPr>
                <w:b/>
              </w:rPr>
            </w:pPr>
          </w:p>
          <w:p w:rsidR="00431CB8" w:rsidRPr="000D1CC6" w:rsidRDefault="00431CB8" w:rsidP="00431CB8">
            <w:r w:rsidRPr="000D1CC6">
              <w:t>OAA</w:t>
            </w:r>
          </w:p>
        </w:tc>
        <w:tc>
          <w:tcPr>
            <w:tcW w:w="1886" w:type="dxa"/>
          </w:tcPr>
          <w:p w:rsidR="00431CB8" w:rsidRDefault="00431CB8" w:rsidP="00431CB8">
            <w:r>
              <w:t>Athletics</w:t>
            </w:r>
          </w:p>
        </w:tc>
        <w:tc>
          <w:tcPr>
            <w:tcW w:w="1886" w:type="dxa"/>
          </w:tcPr>
          <w:p w:rsidR="00431CB8" w:rsidRDefault="00431CB8" w:rsidP="00431CB8">
            <w:r>
              <w:t>Cricket</w:t>
            </w:r>
          </w:p>
          <w:p w:rsidR="00431CB8" w:rsidRDefault="00431CB8" w:rsidP="00431CB8"/>
          <w:p w:rsidR="00431CB8" w:rsidRDefault="00431CB8" w:rsidP="00431CB8">
            <w:r>
              <w:t>Rounders</w:t>
            </w:r>
          </w:p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Year 5</w:t>
            </w:r>
          </w:p>
        </w:tc>
        <w:tc>
          <w:tcPr>
            <w:tcW w:w="2035" w:type="dxa"/>
          </w:tcPr>
          <w:p w:rsidR="00431CB8" w:rsidRDefault="00431CB8" w:rsidP="00431CB8">
            <w:r>
              <w:t>Basketball</w:t>
            </w:r>
          </w:p>
          <w:p w:rsidR="00431CB8" w:rsidRDefault="00431CB8" w:rsidP="00431CB8">
            <w:r>
              <w:t>Tennis</w:t>
            </w:r>
          </w:p>
          <w:p w:rsidR="00431CB8" w:rsidRDefault="00431CB8" w:rsidP="00431CB8"/>
        </w:tc>
        <w:tc>
          <w:tcPr>
            <w:tcW w:w="2036" w:type="dxa"/>
          </w:tcPr>
          <w:p w:rsidR="00431CB8" w:rsidRDefault="00431CB8" w:rsidP="00431CB8">
            <w:r>
              <w:t>Handball</w:t>
            </w:r>
          </w:p>
          <w:p w:rsidR="00431CB8" w:rsidRDefault="00431CB8" w:rsidP="00431CB8">
            <w:r>
              <w:t>Tennis</w:t>
            </w:r>
          </w:p>
          <w:p w:rsidR="00431CB8" w:rsidRDefault="00431CB8" w:rsidP="00431CB8"/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Gymnastics</w:t>
            </w:r>
          </w:p>
          <w:p w:rsidR="00431CB8" w:rsidRDefault="00431CB8" w:rsidP="00431CB8">
            <w:r>
              <w:t>OAA</w:t>
            </w:r>
          </w:p>
          <w:p w:rsidR="00431CB8" w:rsidRDefault="00431CB8" w:rsidP="00431CB8"/>
        </w:tc>
        <w:tc>
          <w:tcPr>
            <w:tcW w:w="2003" w:type="dxa"/>
          </w:tcPr>
          <w:p w:rsidR="00431CB8" w:rsidRDefault="00431CB8" w:rsidP="00431CB8">
            <w:r w:rsidRPr="00D75BC5">
              <w:rPr>
                <w:b/>
              </w:rPr>
              <w:t>Unit 1</w:t>
            </w:r>
            <w:r>
              <w:t xml:space="preserve"> Dance</w:t>
            </w:r>
          </w:p>
          <w:p w:rsidR="00431CB8" w:rsidRPr="00431CB8" w:rsidRDefault="00431CB8" w:rsidP="00431CB8">
            <w:r w:rsidRPr="00431CB8">
              <w:t>OAA</w:t>
            </w:r>
          </w:p>
        </w:tc>
        <w:tc>
          <w:tcPr>
            <w:tcW w:w="1886" w:type="dxa"/>
          </w:tcPr>
          <w:p w:rsidR="00431CB8" w:rsidRDefault="00431CB8" w:rsidP="00431CB8">
            <w:r>
              <w:t>Athletics</w:t>
            </w:r>
          </w:p>
        </w:tc>
        <w:tc>
          <w:tcPr>
            <w:tcW w:w="1886" w:type="dxa"/>
          </w:tcPr>
          <w:p w:rsidR="00431CB8" w:rsidRDefault="00431CB8" w:rsidP="00431CB8">
            <w:r>
              <w:t>Cricket</w:t>
            </w:r>
          </w:p>
          <w:p w:rsidR="00431CB8" w:rsidRDefault="00431CB8" w:rsidP="00431CB8">
            <w:r>
              <w:t>Rounders</w:t>
            </w:r>
          </w:p>
          <w:p w:rsidR="00431CB8" w:rsidRDefault="00431CB8" w:rsidP="00431CB8"/>
        </w:tc>
      </w:tr>
      <w:tr w:rsidR="00431CB8" w:rsidTr="00431CB8">
        <w:tc>
          <w:tcPr>
            <w:tcW w:w="2099" w:type="dxa"/>
            <w:shd w:val="clear" w:color="auto" w:fill="C5E0B3" w:themeFill="accent6" w:themeFillTint="66"/>
          </w:tcPr>
          <w:p w:rsidR="00431CB8" w:rsidRPr="00D75BC5" w:rsidRDefault="00431CB8" w:rsidP="00431CB8">
            <w:pPr>
              <w:rPr>
                <w:b/>
              </w:rPr>
            </w:pPr>
            <w:r w:rsidRPr="00D75BC5">
              <w:rPr>
                <w:b/>
              </w:rPr>
              <w:t>Year 6</w:t>
            </w:r>
          </w:p>
        </w:tc>
        <w:tc>
          <w:tcPr>
            <w:tcW w:w="2035" w:type="dxa"/>
          </w:tcPr>
          <w:p w:rsidR="00431CB8" w:rsidRDefault="00431CB8" w:rsidP="00431CB8">
            <w:r>
              <w:t>Handball</w:t>
            </w:r>
          </w:p>
          <w:p w:rsidR="00431CB8" w:rsidRDefault="00431CB8" w:rsidP="00431CB8"/>
          <w:p w:rsidR="00431CB8" w:rsidRDefault="00431CB8" w:rsidP="00431CB8">
            <w:r>
              <w:t>Tennis</w:t>
            </w:r>
          </w:p>
        </w:tc>
        <w:tc>
          <w:tcPr>
            <w:tcW w:w="2036" w:type="dxa"/>
          </w:tcPr>
          <w:p w:rsidR="00431CB8" w:rsidRDefault="00431CB8" w:rsidP="00431CB8">
            <w:r>
              <w:t>Basketball</w:t>
            </w:r>
          </w:p>
          <w:p w:rsidR="00431CB8" w:rsidRDefault="00431CB8" w:rsidP="00431CB8"/>
          <w:p w:rsidR="00431CB8" w:rsidRDefault="00431CB8" w:rsidP="00431CB8">
            <w:r>
              <w:t>Tennis</w:t>
            </w:r>
          </w:p>
          <w:p w:rsidR="00431CB8" w:rsidRDefault="00431CB8" w:rsidP="00431CB8"/>
        </w:tc>
        <w:tc>
          <w:tcPr>
            <w:tcW w:w="2003" w:type="dxa"/>
          </w:tcPr>
          <w:p w:rsidR="00431CB8" w:rsidRDefault="00431CB8" w:rsidP="00431CB8">
            <w:r>
              <w:t>Gymnastics</w:t>
            </w:r>
          </w:p>
          <w:p w:rsidR="00431CB8" w:rsidRDefault="00431CB8" w:rsidP="00431CB8"/>
          <w:p w:rsidR="00431CB8" w:rsidRDefault="00431CB8" w:rsidP="00431CB8">
            <w:r>
              <w:t>OAA</w:t>
            </w:r>
          </w:p>
        </w:tc>
        <w:tc>
          <w:tcPr>
            <w:tcW w:w="2003" w:type="dxa"/>
          </w:tcPr>
          <w:p w:rsidR="00431CB8" w:rsidRDefault="00431CB8" w:rsidP="00431CB8">
            <w:r>
              <w:t>Dance</w:t>
            </w:r>
          </w:p>
          <w:p w:rsidR="00431CB8" w:rsidRDefault="00431CB8" w:rsidP="00431CB8"/>
          <w:p w:rsidR="00431CB8" w:rsidRDefault="00431CB8" w:rsidP="00431CB8">
            <w:r>
              <w:t>OAA</w:t>
            </w:r>
          </w:p>
        </w:tc>
        <w:tc>
          <w:tcPr>
            <w:tcW w:w="1886" w:type="dxa"/>
          </w:tcPr>
          <w:p w:rsidR="00431CB8" w:rsidRDefault="00431CB8" w:rsidP="00431CB8">
            <w:r>
              <w:t>Athletics</w:t>
            </w:r>
          </w:p>
        </w:tc>
        <w:tc>
          <w:tcPr>
            <w:tcW w:w="1886" w:type="dxa"/>
          </w:tcPr>
          <w:p w:rsidR="00431CB8" w:rsidRDefault="00431CB8" w:rsidP="00431CB8">
            <w:r>
              <w:t>Cricket</w:t>
            </w:r>
          </w:p>
          <w:p w:rsidR="00431CB8" w:rsidRDefault="00431CB8" w:rsidP="00431CB8"/>
          <w:p w:rsidR="00431CB8" w:rsidRDefault="00431CB8" w:rsidP="00431CB8">
            <w:r>
              <w:t>Rounders</w:t>
            </w:r>
          </w:p>
        </w:tc>
      </w:tr>
    </w:tbl>
    <w:p w:rsidR="00A67828" w:rsidRDefault="00A67828"/>
    <w:p w:rsidR="00A67828" w:rsidRPr="00A67828" w:rsidRDefault="00A67828" w:rsidP="00A67828">
      <w:pPr>
        <w:jc w:val="center"/>
        <w:rPr>
          <w:b/>
        </w:rPr>
      </w:pPr>
      <w:r>
        <w:br w:type="page"/>
      </w:r>
    </w:p>
    <w:p w:rsidR="0082623F" w:rsidRDefault="0082623F"/>
    <w:sectPr w:rsidR="0082623F" w:rsidSect="00A67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28"/>
    <w:rsid w:val="000D1CC6"/>
    <w:rsid w:val="00284258"/>
    <w:rsid w:val="003333CA"/>
    <w:rsid w:val="00431CB8"/>
    <w:rsid w:val="005A5692"/>
    <w:rsid w:val="00660733"/>
    <w:rsid w:val="007363F0"/>
    <w:rsid w:val="00766911"/>
    <w:rsid w:val="0082623F"/>
    <w:rsid w:val="00985B44"/>
    <w:rsid w:val="00986E54"/>
    <w:rsid w:val="00A67828"/>
    <w:rsid w:val="00B1296C"/>
    <w:rsid w:val="00B56841"/>
    <w:rsid w:val="00CD33AF"/>
    <w:rsid w:val="00D75BC5"/>
    <w:rsid w:val="00E41ECB"/>
    <w:rsid w:val="00E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817E"/>
  <w15:chartTrackingRefBased/>
  <w15:docId w15:val="{EFF92CF1-188F-49B0-AFED-CBFD1C6B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Bridges</dc:creator>
  <cp:keywords/>
  <dc:description/>
  <cp:lastModifiedBy>Steph Alston</cp:lastModifiedBy>
  <cp:revision>2</cp:revision>
  <dcterms:created xsi:type="dcterms:W3CDTF">2022-11-08T15:49:00Z</dcterms:created>
  <dcterms:modified xsi:type="dcterms:W3CDTF">2022-11-08T15:49:00Z</dcterms:modified>
</cp:coreProperties>
</file>