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291"/>
        <w:gridCol w:w="2973"/>
        <w:gridCol w:w="2974"/>
        <w:gridCol w:w="2974"/>
        <w:gridCol w:w="2974"/>
        <w:gridCol w:w="2508"/>
      </w:tblGrid>
      <w:tr w:rsidR="00DD0FD4" w:rsidRPr="003364D2" w:rsidTr="00DD0FD4">
        <w:trPr>
          <w:trHeight w:val="185"/>
        </w:trPr>
        <w:tc>
          <w:tcPr>
            <w:tcW w:w="1291" w:type="dxa"/>
            <w:shd w:val="clear" w:color="auto" w:fill="A8D08D" w:themeFill="accent6" w:themeFillTint="99"/>
          </w:tcPr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3" w:type="dxa"/>
            <w:shd w:val="clear" w:color="auto" w:fill="A8D08D" w:themeFill="accent6" w:themeFillTint="99"/>
          </w:tcPr>
          <w:p w:rsidR="00DD0FD4" w:rsidRPr="003364D2" w:rsidRDefault="00DD0FD4" w:rsidP="00F44D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Learning Lightbulb </w:t>
            </w:r>
          </w:p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French Scheme</w:t>
            </w:r>
          </w:p>
        </w:tc>
        <w:tc>
          <w:tcPr>
            <w:tcW w:w="2974" w:type="dxa"/>
            <w:shd w:val="clear" w:color="auto" w:fill="A8D08D" w:themeFill="accent6" w:themeFillTint="99"/>
          </w:tcPr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</w:tc>
        <w:tc>
          <w:tcPr>
            <w:tcW w:w="2974" w:type="dxa"/>
            <w:shd w:val="clear" w:color="auto" w:fill="A8D08D" w:themeFill="accent6" w:themeFillTint="99"/>
          </w:tcPr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</w:tc>
        <w:tc>
          <w:tcPr>
            <w:tcW w:w="2974" w:type="dxa"/>
            <w:shd w:val="clear" w:color="auto" w:fill="A8D08D" w:themeFill="accent6" w:themeFillTint="99"/>
          </w:tcPr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</w:tc>
        <w:tc>
          <w:tcPr>
            <w:tcW w:w="2508" w:type="dxa"/>
            <w:shd w:val="clear" w:color="auto" w:fill="A8D08D" w:themeFill="accent6" w:themeFillTint="99"/>
          </w:tcPr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Enrichment </w:t>
            </w:r>
          </w:p>
        </w:tc>
      </w:tr>
      <w:tr w:rsidR="00DD0FD4" w:rsidRPr="003364D2" w:rsidTr="00DD0FD4">
        <w:trPr>
          <w:trHeight w:val="692"/>
        </w:trPr>
        <w:tc>
          <w:tcPr>
            <w:tcW w:w="1291" w:type="dxa"/>
            <w:shd w:val="clear" w:color="auto" w:fill="A8D08D" w:themeFill="accent6" w:themeFillTint="99"/>
          </w:tcPr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2973" w:type="dxa"/>
          </w:tcPr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French units </w:t>
            </w:r>
          </w:p>
          <w:p w:rsidR="00DD0FD4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1-4</w:t>
            </w:r>
          </w:p>
          <w:p w:rsidR="004D142A" w:rsidRDefault="004D142A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D142A" w:rsidRPr="003364D2" w:rsidRDefault="004D142A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1: Ourselves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Greetings, names, family, numbers 0-12, ages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</w:tcPr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2- Playground games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‘Farmers in the den’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Numbers 12-20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3- Birthday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Happy birthday, come to my party, birthday games. </w:t>
            </w:r>
          </w:p>
          <w:p w:rsidR="00DD0FD4" w:rsidRPr="003364D2" w:rsidRDefault="00DD0FD4" w:rsidP="000E1F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</w:tcPr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4- Body parts and colours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Basic sentences in French. Le/la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Feminine and masculine nouns</w:t>
            </w:r>
          </w:p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DD0FD4" w:rsidRPr="005F460C" w:rsidRDefault="005F460C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460C">
              <w:rPr>
                <w:rFonts w:ascii="Century Gothic" w:hAnsi="Century Gothic"/>
                <w:sz w:val="20"/>
                <w:szCs w:val="20"/>
              </w:rPr>
              <w:t xml:space="preserve">Story telling in another language </w:t>
            </w:r>
          </w:p>
          <w:p w:rsidR="005F460C" w:rsidRPr="005F460C" w:rsidRDefault="005F460C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F460C" w:rsidRPr="003364D2" w:rsidRDefault="005F460C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460C">
              <w:rPr>
                <w:rFonts w:ascii="Century Gothic" w:hAnsi="Century Gothic"/>
                <w:sz w:val="20"/>
                <w:szCs w:val="20"/>
              </w:rPr>
              <w:t>Primary Language Network (experience of a native speaker)</w:t>
            </w:r>
          </w:p>
        </w:tc>
      </w:tr>
      <w:tr w:rsidR="00DD0FD4" w:rsidRPr="003364D2" w:rsidTr="00DD0FD4">
        <w:trPr>
          <w:trHeight w:val="506"/>
        </w:trPr>
        <w:tc>
          <w:tcPr>
            <w:tcW w:w="1291" w:type="dxa"/>
            <w:shd w:val="clear" w:color="auto" w:fill="A8D08D" w:themeFill="accent6" w:themeFillTint="99"/>
          </w:tcPr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2973" w:type="dxa"/>
          </w:tcPr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Learning Lightbulb 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French units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5-9</w:t>
            </w:r>
          </w:p>
        </w:tc>
        <w:tc>
          <w:tcPr>
            <w:tcW w:w="2974" w:type="dxa"/>
          </w:tcPr>
          <w:p w:rsidR="00DD0FD4" w:rsidRPr="003364D2" w:rsidRDefault="00DD0FD4" w:rsidP="00876F11">
            <w:pPr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       Unit 5: Travel and weather</w:t>
            </w:r>
            <w:r w:rsidRPr="003364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Where is</w:t>
            </w:r>
            <w:r w:rsidR="003964E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64D2">
              <w:rPr>
                <w:rFonts w:ascii="Century Gothic" w:hAnsi="Century Gothic"/>
                <w:sz w:val="20"/>
                <w:szCs w:val="20"/>
              </w:rPr>
              <w:t xml:space="preserve"> French spoken? Weather, dates.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Numbers 21- 30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Presentation-Individual Weather forecast </w:t>
            </w:r>
          </w:p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6- Likes and dislikes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introducing negative sentences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7- Sporting lives</w:t>
            </w:r>
            <w:r w:rsidRPr="003364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Healthy eating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food preferences</w:t>
            </w:r>
          </w:p>
        </w:tc>
        <w:tc>
          <w:tcPr>
            <w:tcW w:w="2974" w:type="dxa"/>
          </w:tcPr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8- The Four Friends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Read and translate short story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verb, adjective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9- Animals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Phonic focus, sounds, habitats, descriptions</w:t>
            </w:r>
          </w:p>
          <w:p w:rsidR="00DD0FD4" w:rsidRPr="003364D2" w:rsidRDefault="00DD0FD4" w:rsidP="000E1F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English -Adjectives, nouns v French-noun, adjective</w:t>
            </w:r>
          </w:p>
        </w:tc>
        <w:tc>
          <w:tcPr>
            <w:tcW w:w="2508" w:type="dxa"/>
          </w:tcPr>
          <w:p w:rsidR="005F460C" w:rsidRPr="005F460C" w:rsidRDefault="005F460C" w:rsidP="005F46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460C">
              <w:rPr>
                <w:rFonts w:ascii="Century Gothic" w:hAnsi="Century Gothic"/>
                <w:sz w:val="20"/>
                <w:szCs w:val="20"/>
              </w:rPr>
              <w:t xml:space="preserve">Story telling in another language </w:t>
            </w:r>
          </w:p>
          <w:p w:rsidR="005F460C" w:rsidRPr="005F460C" w:rsidRDefault="005F460C" w:rsidP="005F46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D0FD4" w:rsidRPr="003364D2" w:rsidRDefault="005F460C" w:rsidP="005F46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460C">
              <w:rPr>
                <w:rFonts w:ascii="Century Gothic" w:hAnsi="Century Gothic"/>
                <w:sz w:val="20"/>
                <w:szCs w:val="20"/>
              </w:rPr>
              <w:t>Primary Language Network (experience of a native speaker)</w:t>
            </w:r>
          </w:p>
        </w:tc>
      </w:tr>
      <w:tr w:rsidR="00DD0FD4" w:rsidRPr="003364D2" w:rsidTr="00DD0FD4">
        <w:trPr>
          <w:trHeight w:val="1585"/>
        </w:trPr>
        <w:tc>
          <w:tcPr>
            <w:tcW w:w="1291" w:type="dxa"/>
            <w:shd w:val="clear" w:color="auto" w:fill="A8D08D" w:themeFill="accent6" w:themeFillTint="99"/>
          </w:tcPr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4" w:rsidRPr="003364D2" w:rsidRDefault="00DD0FD4" w:rsidP="00876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Learning Lightbulb 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French units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 10-14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4" w:rsidRPr="003364D2" w:rsidRDefault="00DD0FD4" w:rsidP="00876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10- Journeys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Locality, directions.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Read and understand a short description of a journey. Write  instructions to follow a route/journey</w:t>
            </w:r>
          </w:p>
          <w:p w:rsidR="00DD0FD4" w:rsidRPr="003364D2" w:rsidRDefault="00DD0FD4" w:rsidP="00624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4" w:rsidRPr="003364D2" w:rsidRDefault="00DD0FD4" w:rsidP="00876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11- Celebrations Sentence building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Food likes and dislikes. 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Unit 12- Planets </w:t>
            </w:r>
            <w:r w:rsidRPr="003364D2">
              <w:rPr>
                <w:rFonts w:ascii="Century Gothic" w:hAnsi="Century Gothic"/>
                <w:sz w:val="20"/>
                <w:szCs w:val="20"/>
              </w:rPr>
              <w:t>Compound sentences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Introducing the planets, describing them and distances from the sun.</w:t>
            </w: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4" w:rsidRPr="003364D2" w:rsidRDefault="00DD0FD4" w:rsidP="00876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13- Seasons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Months, weather, seasonal colours.</w:t>
            </w:r>
          </w:p>
          <w:p w:rsidR="00DD0FD4" w:rsidRPr="003364D2" w:rsidRDefault="00DD0FD4" w:rsidP="00876F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Combine weather and seasons to make longer phrases.</w:t>
            </w:r>
          </w:p>
          <w:p w:rsidR="00DD0FD4" w:rsidRPr="003364D2" w:rsidRDefault="00DD0FD4" w:rsidP="000E1F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14- Bringing a picture to life</w:t>
            </w:r>
          </w:p>
          <w:p w:rsidR="00DD0FD4" w:rsidRPr="003364D2" w:rsidRDefault="00DD0FD4" w:rsidP="000E1F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Writing detailed descriptions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C" w:rsidRPr="005F460C" w:rsidRDefault="005F460C" w:rsidP="005F46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460C">
              <w:rPr>
                <w:rFonts w:ascii="Century Gothic" w:hAnsi="Century Gothic"/>
                <w:sz w:val="20"/>
                <w:szCs w:val="20"/>
              </w:rPr>
              <w:t xml:space="preserve">Story telling in another language </w:t>
            </w:r>
          </w:p>
          <w:p w:rsidR="005F460C" w:rsidRPr="005F460C" w:rsidRDefault="005F460C" w:rsidP="005F46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D0FD4" w:rsidRPr="003364D2" w:rsidRDefault="005F460C" w:rsidP="005F46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460C">
              <w:rPr>
                <w:rFonts w:ascii="Century Gothic" w:hAnsi="Century Gothic"/>
                <w:sz w:val="20"/>
                <w:szCs w:val="20"/>
              </w:rPr>
              <w:t>Primary Language Network (experience of a native speaker)</w:t>
            </w:r>
          </w:p>
        </w:tc>
      </w:tr>
      <w:tr w:rsidR="00DD0FD4" w:rsidRPr="003364D2" w:rsidTr="00DD0FD4">
        <w:trPr>
          <w:trHeight w:val="1039"/>
        </w:trPr>
        <w:tc>
          <w:tcPr>
            <w:tcW w:w="1291" w:type="dxa"/>
            <w:shd w:val="clear" w:color="auto" w:fill="A8D08D" w:themeFill="accent6" w:themeFillTint="99"/>
          </w:tcPr>
          <w:p w:rsidR="00DD0FD4" w:rsidRPr="003364D2" w:rsidRDefault="00DD0FD4" w:rsidP="006243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Year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Learning Lightbulb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French unit </w:t>
            </w:r>
          </w:p>
          <w:p w:rsidR="00DD0FD4" w:rsidRPr="003364D2" w:rsidRDefault="00DD0FD4" w:rsidP="004914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15-17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4" w:rsidRPr="003364D2" w:rsidRDefault="00DD0FD4" w:rsidP="00624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15</w:t>
            </w:r>
            <w:r w:rsidRPr="003364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D0FD4" w:rsidRPr="003364D2" w:rsidRDefault="00DD0FD4" w:rsidP="006243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  <w:p w:rsidR="00DD0FD4" w:rsidRPr="003364D2" w:rsidRDefault="00DD0FD4" w:rsidP="00624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Telling the time in French spoken and written</w:t>
            </w:r>
          </w:p>
          <w:p w:rsidR="00DD0FD4" w:rsidRPr="003364D2" w:rsidRDefault="00DD0FD4" w:rsidP="00624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Comparing School life</w:t>
            </w:r>
            <w:r w:rsidRPr="003364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D0FD4" w:rsidRPr="003364D2" w:rsidRDefault="00DD0FD4" w:rsidP="00F44D5A">
            <w:pPr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 xml:space="preserve">               Sentence building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4" w:rsidRPr="003364D2" w:rsidRDefault="00DD0FD4" w:rsidP="006243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 Unit 16</w:t>
            </w:r>
          </w:p>
          <w:p w:rsidR="00DD0FD4" w:rsidRDefault="00DD0FD4" w:rsidP="006243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A guide for tourists</w:t>
            </w:r>
          </w:p>
          <w:p w:rsidR="00DD0FD4" w:rsidRPr="003364D2" w:rsidRDefault="00DD0FD4" w:rsidP="00624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Produce a leaflet for tourists. Building vocab and sentence structure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4" w:rsidRPr="003364D2" w:rsidRDefault="00DD0FD4" w:rsidP="006243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Unit 17</w:t>
            </w:r>
          </w:p>
          <w:p w:rsidR="00DD0FD4" w:rsidRPr="003364D2" w:rsidRDefault="00DD0FD4" w:rsidP="006243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French menu/café</w:t>
            </w:r>
          </w:p>
          <w:p w:rsidR="00DD0FD4" w:rsidRPr="003364D2" w:rsidRDefault="00DD0FD4" w:rsidP="00624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sz w:val="20"/>
                <w:szCs w:val="20"/>
              </w:rPr>
              <w:t>Use the language needed when ordering food- emphasis on pronunciation/intonation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C" w:rsidRPr="005F460C" w:rsidRDefault="005F460C" w:rsidP="005F46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460C">
              <w:rPr>
                <w:rFonts w:ascii="Century Gothic" w:hAnsi="Century Gothic"/>
                <w:sz w:val="20"/>
                <w:szCs w:val="20"/>
              </w:rPr>
              <w:t xml:space="preserve">Story telling in another language </w:t>
            </w:r>
          </w:p>
          <w:p w:rsidR="005F460C" w:rsidRPr="005F460C" w:rsidRDefault="005F460C" w:rsidP="005F46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D0FD4" w:rsidRPr="003364D2" w:rsidRDefault="005F460C" w:rsidP="005F46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460C">
              <w:rPr>
                <w:rFonts w:ascii="Century Gothic" w:hAnsi="Century Gothic"/>
                <w:sz w:val="20"/>
                <w:szCs w:val="20"/>
              </w:rPr>
              <w:t>Primary Language Network (experience of a native speaker)</w:t>
            </w:r>
          </w:p>
        </w:tc>
      </w:tr>
    </w:tbl>
    <w:p w:rsidR="00EE0241" w:rsidRPr="00D5183B" w:rsidRDefault="00F715F1" w:rsidP="00D5183B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3364D2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E6461F1" wp14:editId="7C0E2BFF">
            <wp:simplePos x="0" y="0"/>
            <wp:positionH relativeFrom="margin">
              <wp:posOffset>8983980</wp:posOffset>
            </wp:positionH>
            <wp:positionV relativeFrom="paragraph">
              <wp:posOffset>0</wp:posOffset>
            </wp:positionV>
            <wp:extent cx="695325" cy="609600"/>
            <wp:effectExtent l="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4D2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6BAC07C" wp14:editId="05772FC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95325" cy="609600"/>
            <wp:effectExtent l="0" t="0" r="9525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CE">
        <w:rPr>
          <w:rFonts w:ascii="Century Gothic" w:hAnsi="Century Gothic" w:cs="Arial"/>
          <w:b/>
          <w:sz w:val="20"/>
          <w:szCs w:val="20"/>
        </w:rPr>
        <w:t xml:space="preserve">   </w:t>
      </w:r>
      <w:r w:rsidR="00120FCE" w:rsidRPr="00D5183B">
        <w:rPr>
          <w:rFonts w:ascii="Century Gothic" w:hAnsi="Century Gothic" w:cs="Arial"/>
          <w:b/>
          <w:sz w:val="40"/>
          <w:szCs w:val="40"/>
        </w:rPr>
        <w:t>KS2 Curriculum Map MFL</w:t>
      </w:r>
    </w:p>
    <w:sectPr w:rsidR="00EE0241" w:rsidRPr="00D5183B" w:rsidSect="00BB69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1"/>
    <w:rsid w:val="00034BD1"/>
    <w:rsid w:val="000C76EE"/>
    <w:rsid w:val="000E1F49"/>
    <w:rsid w:val="000F6152"/>
    <w:rsid w:val="00120FCE"/>
    <w:rsid w:val="00147B4E"/>
    <w:rsid w:val="001F6AA4"/>
    <w:rsid w:val="002819CA"/>
    <w:rsid w:val="003364C7"/>
    <w:rsid w:val="003364D2"/>
    <w:rsid w:val="00342286"/>
    <w:rsid w:val="003964E8"/>
    <w:rsid w:val="003D6C5F"/>
    <w:rsid w:val="004671E6"/>
    <w:rsid w:val="00491414"/>
    <w:rsid w:val="004D142A"/>
    <w:rsid w:val="004F297A"/>
    <w:rsid w:val="0055719B"/>
    <w:rsid w:val="005819D4"/>
    <w:rsid w:val="005C5527"/>
    <w:rsid w:val="005F460C"/>
    <w:rsid w:val="006243D9"/>
    <w:rsid w:val="006618B3"/>
    <w:rsid w:val="007C4432"/>
    <w:rsid w:val="00802F3F"/>
    <w:rsid w:val="00876F11"/>
    <w:rsid w:val="009819A3"/>
    <w:rsid w:val="00A70F14"/>
    <w:rsid w:val="00B10177"/>
    <w:rsid w:val="00B44228"/>
    <w:rsid w:val="00BB69A7"/>
    <w:rsid w:val="00BC2233"/>
    <w:rsid w:val="00CE392B"/>
    <w:rsid w:val="00D5183B"/>
    <w:rsid w:val="00DB5329"/>
    <w:rsid w:val="00DD0FD4"/>
    <w:rsid w:val="00E90DF2"/>
    <w:rsid w:val="00EB0BA7"/>
    <w:rsid w:val="00EE0241"/>
    <w:rsid w:val="00F31940"/>
    <w:rsid w:val="00F44D5A"/>
    <w:rsid w:val="00F6063A"/>
    <w:rsid w:val="00F616CC"/>
    <w:rsid w:val="00F715F1"/>
    <w:rsid w:val="00F80605"/>
    <w:rsid w:val="00F90A4F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67A8E-8F37-44B6-AEC7-83C69BEE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Quinlan</dc:creator>
  <cp:keywords/>
  <dc:description/>
  <cp:lastModifiedBy>Steph Alston</cp:lastModifiedBy>
  <cp:revision>2</cp:revision>
  <cp:lastPrinted>2019-09-03T09:07:00Z</cp:lastPrinted>
  <dcterms:created xsi:type="dcterms:W3CDTF">2022-11-08T16:32:00Z</dcterms:created>
  <dcterms:modified xsi:type="dcterms:W3CDTF">2022-11-08T16:32:00Z</dcterms:modified>
</cp:coreProperties>
</file>