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4E" w:rsidRPr="00373879" w:rsidRDefault="00A566AF">
      <w:pPr>
        <w:tabs>
          <w:tab w:val="center" w:pos="6979"/>
          <w:tab w:val="right" w:pos="15015"/>
        </w:tabs>
        <w:spacing w:after="0"/>
        <w:ind w:left="-1111" w:right="-1057"/>
        <w:rPr>
          <w:rFonts w:ascii="Arial" w:hAnsi="Arial" w:cs="Arial"/>
        </w:rPr>
      </w:pPr>
      <w:r>
        <w:rPr>
          <w:rFonts w:ascii="Comic Sans MS" w:eastAsia="Comic Sans MS" w:hAnsi="Comic Sans MS" w:cs="Comic Sans MS"/>
          <w:sz w:val="32"/>
        </w:rPr>
        <w:tab/>
      </w:r>
      <w:r w:rsidRPr="00373879">
        <w:rPr>
          <w:rFonts w:ascii="Arial" w:eastAsia="Comic Sans MS" w:hAnsi="Arial" w:cs="Arial"/>
          <w:sz w:val="32"/>
        </w:rPr>
        <w:t xml:space="preserve">Bedford Drive Primary School </w:t>
      </w:r>
      <w:r w:rsidRPr="00373879">
        <w:rPr>
          <w:rFonts w:ascii="Arial" w:eastAsia="Comic Sans MS" w:hAnsi="Arial" w:cs="Arial"/>
          <w:sz w:val="32"/>
        </w:rPr>
        <w:tab/>
      </w:r>
    </w:p>
    <w:p w:rsidR="00BD7C4E" w:rsidRDefault="00A566AF">
      <w:pPr>
        <w:spacing w:after="0"/>
        <w:ind w:right="3601"/>
        <w:jc w:val="right"/>
        <w:rPr>
          <w:rFonts w:ascii="Arial" w:eastAsia="Comic Sans MS" w:hAnsi="Arial" w:cs="Arial"/>
          <w:sz w:val="32"/>
        </w:rPr>
      </w:pPr>
      <w:r w:rsidRPr="00373879">
        <w:rPr>
          <w:rFonts w:ascii="Arial" w:eastAsia="Comic Sans MS" w:hAnsi="Arial" w:cs="Arial"/>
          <w:sz w:val="32"/>
        </w:rPr>
        <w:t>Register of Governors’ Interests: 202</w:t>
      </w:r>
      <w:r w:rsidR="006E6859">
        <w:rPr>
          <w:rFonts w:ascii="Arial" w:eastAsia="Comic Sans MS" w:hAnsi="Arial" w:cs="Arial"/>
          <w:sz w:val="32"/>
        </w:rPr>
        <w:t>2</w:t>
      </w:r>
      <w:r w:rsidRPr="00373879">
        <w:rPr>
          <w:rFonts w:ascii="Arial" w:eastAsia="Comic Sans MS" w:hAnsi="Arial" w:cs="Arial"/>
          <w:sz w:val="32"/>
        </w:rPr>
        <w:t>-202</w:t>
      </w:r>
      <w:r w:rsidR="006E6859">
        <w:rPr>
          <w:rFonts w:ascii="Arial" w:eastAsia="Comic Sans MS" w:hAnsi="Arial" w:cs="Arial"/>
          <w:sz w:val="32"/>
        </w:rPr>
        <w:t>3</w:t>
      </w:r>
      <w:r w:rsidRPr="00373879">
        <w:rPr>
          <w:rFonts w:ascii="Arial" w:eastAsia="Comic Sans MS" w:hAnsi="Arial" w:cs="Arial"/>
          <w:sz w:val="32"/>
        </w:rPr>
        <w:t xml:space="preserve"> </w:t>
      </w:r>
    </w:p>
    <w:p w:rsidR="00373879" w:rsidRPr="00373879" w:rsidRDefault="00373879">
      <w:pPr>
        <w:spacing w:after="0"/>
        <w:ind w:right="3601"/>
        <w:jc w:val="right"/>
        <w:rPr>
          <w:rFonts w:ascii="Arial" w:hAnsi="Arial" w:cs="Arial"/>
        </w:rPr>
      </w:pPr>
    </w:p>
    <w:p w:rsidR="00BD7C4E" w:rsidRPr="00373879" w:rsidRDefault="00A566AF">
      <w:pPr>
        <w:spacing w:after="0"/>
        <w:ind w:left="83"/>
        <w:jc w:val="center"/>
        <w:rPr>
          <w:rFonts w:ascii="Arial" w:hAnsi="Arial" w:cs="Arial"/>
        </w:rPr>
      </w:pPr>
      <w:r w:rsidRPr="00373879">
        <w:rPr>
          <w:rFonts w:ascii="Arial" w:hAnsi="Arial" w:cs="Arial"/>
          <w:sz w:val="36"/>
        </w:rPr>
        <w:t xml:space="preserve"> </w:t>
      </w:r>
    </w:p>
    <w:tbl>
      <w:tblPr>
        <w:tblStyle w:val="TableGrid"/>
        <w:tblW w:w="15172" w:type="dxa"/>
        <w:tblInd w:w="-739" w:type="dxa"/>
        <w:tblCellMar>
          <w:top w:w="71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3120"/>
        <w:gridCol w:w="3545"/>
        <w:gridCol w:w="4426"/>
        <w:gridCol w:w="4081"/>
      </w:tblGrid>
      <w:tr w:rsidR="00BD7C4E" w:rsidRPr="00373879">
        <w:trPr>
          <w:trHeight w:val="10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right="68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b/>
                <w:sz w:val="26"/>
              </w:rPr>
              <w:t xml:space="preserve">Name of Governor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1405FC">
            <w:pPr>
              <w:ind w:left="595" w:right="463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b/>
                <w:sz w:val="26"/>
              </w:rPr>
              <w:t xml:space="preserve">Relevant </w:t>
            </w:r>
            <w:r w:rsidR="00A566AF" w:rsidRPr="00373879">
              <w:rPr>
                <w:rFonts w:ascii="Arial" w:eastAsia="Comic Sans MS" w:hAnsi="Arial" w:cs="Arial"/>
                <w:b/>
                <w:sz w:val="26"/>
              </w:rPr>
              <w:t xml:space="preserve">business interest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b/>
                <w:sz w:val="26"/>
              </w:rPr>
              <w:t xml:space="preserve">Any other educational establishment governed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23" w:hanging="23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b/>
                <w:sz w:val="26"/>
              </w:rPr>
              <w:t xml:space="preserve">Relationship with the school staff including spouses, partners and relatives </w:t>
            </w:r>
          </w:p>
        </w:tc>
      </w:tr>
      <w:tr w:rsidR="00BD7C4E" w:rsidRPr="00373879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743E46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Mr D </w:t>
            </w:r>
            <w:r w:rsidR="00D156AC" w:rsidRPr="00373879">
              <w:rPr>
                <w:rFonts w:ascii="Arial" w:eastAsia="Comic Sans MS" w:hAnsi="Arial" w:cs="Arial"/>
                <w:sz w:val="24"/>
              </w:rPr>
              <w:t>Williamson</w:t>
            </w:r>
          </w:p>
          <w:p w:rsidR="00BD7C4E" w:rsidRPr="00373879" w:rsidRDefault="00A566AF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(Chair of Governors)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743E46" w:rsidP="00743E46">
            <w:pPr>
              <w:ind w:left="4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Ex </w:t>
            </w:r>
            <w:proofErr w:type="spellStart"/>
            <w:r w:rsidRPr="00373879">
              <w:rPr>
                <w:rFonts w:ascii="Arial" w:eastAsia="Comic Sans MS" w:hAnsi="Arial" w:cs="Arial"/>
                <w:sz w:val="24"/>
              </w:rPr>
              <w:t>Headteacher</w:t>
            </w:r>
            <w:proofErr w:type="spellEnd"/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743E46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Appeals work with LA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right="63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Mrs 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>L Hayes</w:t>
            </w:r>
          </w:p>
          <w:p w:rsidR="00BD7C4E" w:rsidRPr="00373879" w:rsidRDefault="00A566AF">
            <w:pPr>
              <w:jc w:val="both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(Vice Chair of Governors)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right="71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  <w:r w:rsidR="00F45576" w:rsidRPr="00373879">
              <w:rPr>
                <w:rFonts w:ascii="Arial" w:eastAsia="Comic Sans MS" w:hAnsi="Arial" w:cs="Arial"/>
                <w:sz w:val="24"/>
              </w:rPr>
              <w:t>Appeals work with LA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 w:rsidP="001405FC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Mrs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 xml:space="preserve"> M</w:t>
            </w: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>Cotter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1405FC" w:rsidP="001405FC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Ex parent</w:t>
            </w:r>
          </w:p>
        </w:tc>
      </w:tr>
      <w:tr w:rsidR="00F45576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6" w:rsidRPr="00373879" w:rsidRDefault="00F45576" w:rsidP="001405FC">
            <w:pPr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 xml:space="preserve">Mr J </w:t>
            </w:r>
            <w:proofErr w:type="spellStart"/>
            <w:r>
              <w:rPr>
                <w:rFonts w:ascii="Arial" w:eastAsia="Comic Sans MS" w:hAnsi="Arial" w:cs="Arial"/>
                <w:sz w:val="24"/>
              </w:rPr>
              <w:t>Boggan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6" w:rsidRPr="00373879" w:rsidRDefault="00D15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Employed by LA in a HR Role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6" w:rsidRPr="00373879" w:rsidRDefault="00F45576" w:rsidP="00F45576">
            <w:pPr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76" w:rsidRPr="00373879" w:rsidRDefault="00F45576" w:rsidP="001405FC">
            <w:pPr>
              <w:ind w:left="6"/>
              <w:jc w:val="center"/>
              <w:rPr>
                <w:rFonts w:ascii="Arial" w:eastAsia="Comic Sans MS" w:hAnsi="Arial" w:cs="Arial"/>
                <w:sz w:val="24"/>
              </w:rPr>
            </w:pP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 w:rsidP="001405FC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Mr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 xml:space="preserve"> S Sloan</w:t>
            </w:r>
            <w:r w:rsidRPr="00373879">
              <w:rPr>
                <w:rFonts w:ascii="Arial" w:eastAsia="Comic Sans MS" w:hAnsi="Arial" w:cs="Arial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D156AC" w:rsidP="00D15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z w:val="24"/>
              </w:rPr>
              <w:t>Employed by</w:t>
            </w:r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  <w:r w:rsidR="001405FC" w:rsidRPr="00373879">
              <w:rPr>
                <w:rFonts w:ascii="Arial" w:eastAsia="Comic Sans MS" w:hAnsi="Arial" w:cs="Arial"/>
                <w:sz w:val="24"/>
              </w:rPr>
              <w:t>Hi-impact</w:t>
            </w:r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  <w:r>
              <w:rPr>
                <w:rFonts w:ascii="Arial" w:eastAsia="Comic Sans MS" w:hAnsi="Arial" w:cs="Arial"/>
                <w:sz w:val="24"/>
              </w:rPr>
              <w:t>our IT provider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ED47CA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CA" w:rsidRPr="00373879" w:rsidRDefault="00ED47CA" w:rsidP="001405FC">
            <w:pPr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>Miss D H</w:t>
            </w:r>
            <w:bookmarkStart w:id="0" w:name="_GoBack"/>
            <w:bookmarkEnd w:id="0"/>
            <w:r>
              <w:rPr>
                <w:rFonts w:ascii="Arial" w:eastAsia="Comic Sans MS" w:hAnsi="Arial" w:cs="Arial"/>
                <w:sz w:val="24"/>
              </w:rPr>
              <w:t>ollis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CA" w:rsidRDefault="00ED47CA" w:rsidP="00D156AC">
            <w:pPr>
              <w:jc w:val="center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Employed by LA as a </w:t>
            </w:r>
            <w:r w:rsidRPr="0031762F">
              <w:rPr>
                <w:rFonts w:ascii="Arial" w:hAnsi="Arial" w:cs="Arial"/>
              </w:rPr>
              <w:t>Lead Head of Service: Early Help and Prevention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CA" w:rsidRPr="00373879" w:rsidRDefault="00ED47CA">
            <w:pPr>
              <w:ind w:left="6"/>
              <w:jc w:val="center"/>
              <w:rPr>
                <w:rFonts w:ascii="Arial" w:eastAsia="Comic Sans MS" w:hAnsi="Arial" w:cs="Arial"/>
                <w:sz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CA" w:rsidRPr="00373879" w:rsidRDefault="00ED47CA">
            <w:pPr>
              <w:ind w:left="6"/>
              <w:jc w:val="center"/>
              <w:rPr>
                <w:rFonts w:ascii="Arial" w:eastAsia="Comic Sans MS" w:hAnsi="Arial" w:cs="Arial"/>
                <w:sz w:val="24"/>
              </w:rPr>
            </w:pPr>
          </w:p>
        </w:tc>
      </w:tr>
      <w:tr w:rsidR="00BD7C4E" w:rsidRPr="00373879">
        <w:trPr>
          <w:trHeight w:val="6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1405FC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Mrs R Bridges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D156AC" w:rsidP="00D156AC">
            <w:pPr>
              <w:jc w:val="center"/>
              <w:rPr>
                <w:rFonts w:ascii="Arial" w:eastAsia="Comic Sans MS" w:hAnsi="Arial" w:cs="Arial"/>
                <w:sz w:val="24"/>
              </w:rPr>
            </w:pPr>
            <w:r>
              <w:rPr>
                <w:rFonts w:ascii="Arial" w:eastAsia="Comic Sans MS" w:hAnsi="Arial" w:cs="Arial"/>
                <w:sz w:val="24"/>
              </w:rPr>
              <w:t xml:space="preserve">Employed by school as the </w:t>
            </w:r>
            <w:proofErr w:type="spellStart"/>
            <w:r w:rsidR="001405FC" w:rsidRPr="00373879">
              <w:rPr>
                <w:rFonts w:ascii="Arial" w:eastAsia="Comic Sans MS" w:hAnsi="Arial" w:cs="Arial"/>
                <w:sz w:val="24"/>
              </w:rPr>
              <w:t>Headteacher</w:t>
            </w:r>
            <w:proofErr w:type="spellEnd"/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ind w:left="6"/>
              <w:jc w:val="center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373879">
            <w:pPr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z w:val="24"/>
              </w:rPr>
              <w:t>Mrs Cowen (Kitchen)</w:t>
            </w:r>
            <w:r w:rsidR="003F1A30">
              <w:rPr>
                <w:rFonts w:ascii="Arial" w:eastAsia="Comic Sans MS" w:hAnsi="Arial" w:cs="Arial"/>
                <w:sz w:val="24"/>
              </w:rPr>
              <w:t xml:space="preserve"> is a relative</w:t>
            </w:r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1405FC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>Miss S Lewis</w:t>
            </w:r>
          </w:p>
          <w:p w:rsidR="00BD7C4E" w:rsidRPr="00373879" w:rsidRDefault="00A566AF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D156AC" w:rsidP="00D15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z w:val="24"/>
              </w:rPr>
              <w:t>Employed by school as the Year 6 Teacher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BD7C4E">
            <w:pPr>
              <w:ind w:right="63"/>
              <w:jc w:val="center"/>
              <w:rPr>
                <w:rFonts w:ascii="Arial" w:hAnsi="Arial" w:cs="Arial"/>
              </w:rPr>
            </w:pPr>
          </w:p>
        </w:tc>
      </w:tr>
      <w:tr w:rsidR="00BD7C4E" w:rsidRPr="00373879">
        <w:trPr>
          <w:trHeight w:val="67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D156AC">
            <w:pPr>
              <w:rPr>
                <w:rFonts w:ascii="Arial" w:hAnsi="Arial" w:cs="Arial"/>
              </w:rPr>
            </w:pPr>
            <w:r>
              <w:rPr>
                <w:rFonts w:ascii="Arial" w:eastAsia="Comic Sans MS" w:hAnsi="Arial" w:cs="Arial"/>
                <w:sz w:val="24"/>
              </w:rPr>
              <w:t xml:space="preserve">Parent </w:t>
            </w:r>
            <w:r w:rsidR="00A566AF" w:rsidRPr="00373879">
              <w:rPr>
                <w:rFonts w:ascii="Arial" w:eastAsia="Comic Sans MS" w:hAnsi="Arial" w:cs="Arial"/>
                <w:sz w:val="24"/>
              </w:rPr>
              <w:t xml:space="preserve">Vacancy </w:t>
            </w:r>
          </w:p>
          <w:p w:rsidR="00BD7C4E" w:rsidRPr="00373879" w:rsidRDefault="00A566AF">
            <w:pPr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4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C4E" w:rsidRPr="00373879" w:rsidRDefault="00A566AF">
            <w:pPr>
              <w:ind w:left="6"/>
              <w:jc w:val="center"/>
              <w:rPr>
                <w:rFonts w:ascii="Arial" w:hAnsi="Arial" w:cs="Arial"/>
              </w:rPr>
            </w:pPr>
            <w:r w:rsidRPr="00373879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</w:tbl>
    <w:p w:rsidR="00BD7C4E" w:rsidRDefault="00A566AF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sectPr w:rsidR="00BD7C4E">
      <w:pgSz w:w="16838" w:h="11906" w:orient="landscape"/>
      <w:pgMar w:top="33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E"/>
    <w:rsid w:val="001405FC"/>
    <w:rsid w:val="00373879"/>
    <w:rsid w:val="003F1A30"/>
    <w:rsid w:val="006A0664"/>
    <w:rsid w:val="006E6859"/>
    <w:rsid w:val="00743E46"/>
    <w:rsid w:val="00A566AF"/>
    <w:rsid w:val="00BD7C4E"/>
    <w:rsid w:val="00D156AC"/>
    <w:rsid w:val="00ED47CA"/>
    <w:rsid w:val="00F4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CCA1"/>
  <w15:docId w15:val="{6438E01F-17CF-413E-BB2C-61D53D70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Steph Alston</cp:lastModifiedBy>
  <cp:revision>3</cp:revision>
  <dcterms:created xsi:type="dcterms:W3CDTF">2022-08-26T13:01:00Z</dcterms:created>
  <dcterms:modified xsi:type="dcterms:W3CDTF">2022-08-26T13:08:00Z</dcterms:modified>
</cp:coreProperties>
</file>