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55"/>
        <w:tblW w:w="10847" w:type="dxa"/>
        <w:tblLook w:val="04A0" w:firstRow="1" w:lastRow="0" w:firstColumn="1" w:lastColumn="0" w:noHBand="0" w:noVBand="1"/>
      </w:tblPr>
      <w:tblGrid>
        <w:gridCol w:w="3636"/>
        <w:gridCol w:w="3619"/>
        <w:gridCol w:w="3592"/>
      </w:tblGrid>
      <w:tr w:rsidR="004060A9" w:rsidRPr="00583349" w:rsidTr="00514A7C">
        <w:trPr>
          <w:trHeight w:val="188"/>
        </w:trPr>
        <w:tc>
          <w:tcPr>
            <w:tcW w:w="10847" w:type="dxa"/>
            <w:gridSpan w:val="3"/>
            <w:shd w:val="clear" w:color="auto" w:fill="A8D08D" w:themeFill="accent6" w:themeFillTint="99"/>
          </w:tcPr>
          <w:p w:rsidR="004060A9" w:rsidRPr="00583349" w:rsidRDefault="004060A9" w:rsidP="0040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0A9" w:rsidRPr="00583349" w:rsidRDefault="004060A9" w:rsidP="0040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 xml:space="preserve">DT Vocabulary </w:t>
            </w:r>
          </w:p>
          <w:p w:rsidR="004060A9" w:rsidRPr="00583349" w:rsidRDefault="004060A9" w:rsidP="0040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 xml:space="preserve">Year 1  </w:t>
            </w:r>
          </w:p>
          <w:p w:rsidR="004060A9" w:rsidRPr="00583349" w:rsidRDefault="004060A9" w:rsidP="00406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0A9" w:rsidRPr="00583349" w:rsidTr="00514A7C">
        <w:trPr>
          <w:trHeight w:val="377"/>
        </w:trPr>
        <w:tc>
          <w:tcPr>
            <w:tcW w:w="3636" w:type="dxa"/>
            <w:shd w:val="clear" w:color="auto" w:fill="A8D08D" w:themeFill="accent6" w:themeFillTint="99"/>
          </w:tcPr>
          <w:p w:rsidR="004060A9" w:rsidRPr="00583349" w:rsidRDefault="004060A9" w:rsidP="0040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  <w:p w:rsidR="004060A9" w:rsidRPr="00583349" w:rsidRDefault="004060A9" w:rsidP="0040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(Preparing fruit &amp; vegetables)</w:t>
            </w:r>
          </w:p>
        </w:tc>
        <w:tc>
          <w:tcPr>
            <w:tcW w:w="3619" w:type="dxa"/>
            <w:shd w:val="clear" w:color="auto" w:fill="A8D08D" w:themeFill="accent6" w:themeFillTint="99"/>
          </w:tcPr>
          <w:p w:rsidR="004060A9" w:rsidRPr="00583349" w:rsidRDefault="004060A9" w:rsidP="0040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Mechanisms</w:t>
            </w:r>
          </w:p>
          <w:p w:rsidR="004060A9" w:rsidRPr="00583349" w:rsidRDefault="004060A9" w:rsidP="0040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(Sliders &amp; levers)</w:t>
            </w:r>
          </w:p>
        </w:tc>
        <w:tc>
          <w:tcPr>
            <w:tcW w:w="3592" w:type="dxa"/>
            <w:shd w:val="clear" w:color="auto" w:fill="A8D08D" w:themeFill="accent6" w:themeFillTint="99"/>
          </w:tcPr>
          <w:p w:rsidR="004060A9" w:rsidRPr="00583349" w:rsidRDefault="004060A9" w:rsidP="0040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Structures</w:t>
            </w:r>
          </w:p>
          <w:p w:rsidR="004060A9" w:rsidRPr="00583349" w:rsidRDefault="004060A9" w:rsidP="00406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(Freestanding structures)</w:t>
            </w:r>
          </w:p>
        </w:tc>
      </w:tr>
      <w:tr w:rsidR="004060A9" w:rsidRPr="00583349" w:rsidTr="00514A7C">
        <w:trPr>
          <w:trHeight w:val="5351"/>
        </w:trPr>
        <w:tc>
          <w:tcPr>
            <w:tcW w:w="3636" w:type="dxa"/>
          </w:tcPr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Fruit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Vegetables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Nutrients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Salad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Slicing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Peeling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Cutting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Squeezing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Flesh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Skin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Seed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Pip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Healthy diet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Ingredients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Planning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Design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Evaluate criteria 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Slider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Lever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Pivot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Slot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Bridge / guide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Join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Design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Make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Evaluate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User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Purpose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Ideas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Design criteria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Product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Function </w:t>
            </w:r>
          </w:p>
        </w:tc>
        <w:tc>
          <w:tcPr>
            <w:tcW w:w="3592" w:type="dxa"/>
          </w:tcPr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Structure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Framework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Weak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Strong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Design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Make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Evaluate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User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Purpose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Ideas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Design criteria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Product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Function </w:t>
            </w:r>
          </w:p>
        </w:tc>
      </w:tr>
      <w:tr w:rsidR="00583349" w:rsidRPr="00583349" w:rsidTr="00583349">
        <w:trPr>
          <w:trHeight w:val="188"/>
        </w:trPr>
        <w:tc>
          <w:tcPr>
            <w:tcW w:w="10847" w:type="dxa"/>
            <w:gridSpan w:val="3"/>
            <w:shd w:val="clear" w:color="auto" w:fill="A8D08D" w:themeFill="accent6" w:themeFillTint="99"/>
          </w:tcPr>
          <w:p w:rsidR="00583349" w:rsidRPr="00583349" w:rsidRDefault="00583349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349" w:rsidRPr="00583349" w:rsidRDefault="00583349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 xml:space="preserve">DT Vocabulary </w:t>
            </w:r>
          </w:p>
          <w:p w:rsidR="00583349" w:rsidRPr="00583349" w:rsidRDefault="00583349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 xml:space="preserve">Year 2 </w:t>
            </w:r>
          </w:p>
          <w:p w:rsidR="00583349" w:rsidRPr="00583349" w:rsidRDefault="00583349" w:rsidP="00583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349" w:rsidRPr="00583349" w:rsidTr="00583349">
        <w:trPr>
          <w:trHeight w:val="377"/>
        </w:trPr>
        <w:tc>
          <w:tcPr>
            <w:tcW w:w="3636" w:type="dxa"/>
            <w:shd w:val="clear" w:color="auto" w:fill="A8D08D" w:themeFill="accent6" w:themeFillTint="99"/>
          </w:tcPr>
          <w:p w:rsidR="00583349" w:rsidRPr="00583349" w:rsidRDefault="00583349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  <w:p w:rsidR="00583349" w:rsidRPr="00583349" w:rsidRDefault="00583349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(Preparing fruit &amp; vegetables)</w:t>
            </w:r>
          </w:p>
        </w:tc>
        <w:tc>
          <w:tcPr>
            <w:tcW w:w="3619" w:type="dxa"/>
            <w:shd w:val="clear" w:color="auto" w:fill="A8D08D" w:themeFill="accent6" w:themeFillTint="99"/>
          </w:tcPr>
          <w:p w:rsidR="00583349" w:rsidRPr="00583349" w:rsidRDefault="00583349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Mechanisms</w:t>
            </w:r>
          </w:p>
          <w:p w:rsidR="00583349" w:rsidRPr="00583349" w:rsidRDefault="00583349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(Sliders &amp; levers)</w:t>
            </w:r>
          </w:p>
        </w:tc>
        <w:tc>
          <w:tcPr>
            <w:tcW w:w="3592" w:type="dxa"/>
            <w:shd w:val="clear" w:color="auto" w:fill="A8D08D" w:themeFill="accent6" w:themeFillTint="99"/>
          </w:tcPr>
          <w:p w:rsidR="00583349" w:rsidRPr="00583349" w:rsidRDefault="00583349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Structures</w:t>
            </w:r>
          </w:p>
          <w:p w:rsidR="00583349" w:rsidRPr="00583349" w:rsidRDefault="00583349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(Freestanding structures)</w:t>
            </w:r>
          </w:p>
        </w:tc>
      </w:tr>
      <w:tr w:rsidR="00583349" w:rsidRPr="00583349" w:rsidTr="00583349">
        <w:trPr>
          <w:trHeight w:val="5351"/>
        </w:trPr>
        <w:tc>
          <w:tcPr>
            <w:tcW w:w="3636" w:type="dxa"/>
          </w:tcPr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Nutrients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Pith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Salad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Crunchy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Sweet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Smooth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Sharp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Crisp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Sour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Slicing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Peeling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Cutting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Squeezing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Flesh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Skin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Seed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Pip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Healthy diet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Ingredients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</w:tcPr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Joining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Fabric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Components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Template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Pattern pieces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Finish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Features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Suitable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Quality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Design brief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Make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Evaluate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User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Product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Purpose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Function 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2" w:type="dxa"/>
          </w:tcPr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Vehicle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Wheel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Axle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Axle holder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Chassis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Body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Cab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Assembling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Fixed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Free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Moving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Mechanism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Purpose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User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Criteria</w:t>
            </w:r>
          </w:p>
          <w:p w:rsidR="00583349" w:rsidRPr="00583349" w:rsidRDefault="00583349" w:rsidP="0058334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Functional</w:t>
            </w:r>
          </w:p>
        </w:tc>
      </w:tr>
    </w:tbl>
    <w:p w:rsidR="00514A7C" w:rsidRPr="00583349" w:rsidRDefault="00514A7C">
      <w:pPr>
        <w:rPr>
          <w:rFonts w:ascii="Arial" w:hAnsi="Arial" w:cs="Arial"/>
          <w:sz w:val="20"/>
          <w:szCs w:val="20"/>
        </w:rPr>
      </w:pPr>
    </w:p>
    <w:p w:rsidR="004060A9" w:rsidRDefault="004060A9">
      <w:pPr>
        <w:rPr>
          <w:rFonts w:ascii="Arial" w:hAnsi="Arial" w:cs="Arial"/>
          <w:sz w:val="20"/>
          <w:szCs w:val="20"/>
        </w:rPr>
      </w:pPr>
    </w:p>
    <w:p w:rsidR="00583349" w:rsidRDefault="00583349">
      <w:pPr>
        <w:rPr>
          <w:rFonts w:ascii="Arial" w:hAnsi="Arial" w:cs="Arial"/>
          <w:sz w:val="20"/>
          <w:szCs w:val="20"/>
        </w:rPr>
      </w:pPr>
    </w:p>
    <w:p w:rsidR="00583349" w:rsidRPr="00583349" w:rsidRDefault="0058334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30"/>
        <w:gridCol w:w="3513"/>
        <w:gridCol w:w="3487"/>
      </w:tblGrid>
      <w:tr w:rsidR="004060A9" w:rsidRPr="00583349" w:rsidTr="00FC0C7E">
        <w:trPr>
          <w:trHeight w:val="273"/>
        </w:trPr>
        <w:tc>
          <w:tcPr>
            <w:tcW w:w="10530" w:type="dxa"/>
            <w:gridSpan w:val="3"/>
            <w:shd w:val="clear" w:color="auto" w:fill="A8D08D" w:themeFill="accent6" w:themeFillTint="99"/>
          </w:tcPr>
          <w:p w:rsidR="004060A9" w:rsidRPr="00583349" w:rsidRDefault="004060A9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0A9" w:rsidRPr="00583349" w:rsidRDefault="004060A9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 xml:space="preserve">DT Vocabulary </w:t>
            </w:r>
          </w:p>
          <w:p w:rsidR="004060A9" w:rsidRPr="00583349" w:rsidRDefault="004060A9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  <w:p w:rsidR="004060A9" w:rsidRPr="00583349" w:rsidRDefault="004060A9" w:rsidP="00FC0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0A9" w:rsidRPr="00583349" w:rsidTr="00FC0C7E">
        <w:trPr>
          <w:trHeight w:val="547"/>
        </w:trPr>
        <w:tc>
          <w:tcPr>
            <w:tcW w:w="3530" w:type="dxa"/>
            <w:shd w:val="clear" w:color="auto" w:fill="A8D08D" w:themeFill="accent6" w:themeFillTint="99"/>
          </w:tcPr>
          <w:p w:rsidR="004060A9" w:rsidRPr="00583349" w:rsidRDefault="004060A9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lastRenderedPageBreak/>
              <w:t>Food</w:t>
            </w:r>
          </w:p>
          <w:p w:rsidR="004060A9" w:rsidRPr="00583349" w:rsidRDefault="004060A9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(Healthy &amp; Varied Diet)</w:t>
            </w:r>
          </w:p>
        </w:tc>
        <w:tc>
          <w:tcPr>
            <w:tcW w:w="3513" w:type="dxa"/>
            <w:shd w:val="clear" w:color="auto" w:fill="A8D08D" w:themeFill="accent6" w:themeFillTint="99"/>
          </w:tcPr>
          <w:p w:rsidR="004060A9" w:rsidRPr="00583349" w:rsidRDefault="004060A9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 xml:space="preserve"> Structures</w:t>
            </w:r>
          </w:p>
          <w:p w:rsidR="004060A9" w:rsidRPr="00583349" w:rsidRDefault="004060A9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(Shell Structures including CAD)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:rsidR="004060A9" w:rsidRPr="00583349" w:rsidRDefault="004060A9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Textiles</w:t>
            </w:r>
          </w:p>
          <w:p w:rsidR="004060A9" w:rsidRPr="00583349" w:rsidRDefault="004060A9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(2D shape to 3D product)</w:t>
            </w:r>
          </w:p>
        </w:tc>
      </w:tr>
      <w:tr w:rsidR="004060A9" w:rsidRPr="00583349" w:rsidTr="00514A7C">
        <w:trPr>
          <w:trHeight w:val="6202"/>
        </w:trPr>
        <w:tc>
          <w:tcPr>
            <w:tcW w:w="3530" w:type="dxa"/>
          </w:tcPr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Utensils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Techniques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Texture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Taste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Appearance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Preference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Savoury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Hygienic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Edible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Grown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Reared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Caught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Processed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Seasonal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Harvested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Healthy / varied diet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Annotated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Sketch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Sensory </w:t>
            </w:r>
          </w:p>
          <w:p w:rsidR="004060A9" w:rsidRPr="00583349" w:rsidRDefault="004060A9" w:rsidP="00406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3" w:type="dxa"/>
          </w:tcPr>
          <w:p w:rsidR="004060A9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Shell structures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Three-dimensional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Net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Marking out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Scoring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Shaping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Tabs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Accuracy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Material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Stiff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Strong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Reduce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Reuse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Recycle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Graphics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Decision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Innovative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Prototype </w:t>
            </w:r>
          </w:p>
        </w:tc>
        <w:tc>
          <w:tcPr>
            <w:tcW w:w="3487" w:type="dxa"/>
          </w:tcPr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Fastening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Compartment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Finishing technique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Templates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Stitch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Seam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Seam allowance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Prototype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Annotated sketch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Functional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Innovative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Investigate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Aesthetics </w:t>
            </w:r>
          </w:p>
          <w:p w:rsidR="007F6827" w:rsidRPr="00583349" w:rsidRDefault="007F6827" w:rsidP="00FC0C7E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Pattern pieces </w:t>
            </w:r>
          </w:p>
        </w:tc>
      </w:tr>
      <w:tr w:rsidR="00FC0C7E" w:rsidRPr="00583349" w:rsidTr="009E2268">
        <w:trPr>
          <w:trHeight w:val="273"/>
        </w:trPr>
        <w:tc>
          <w:tcPr>
            <w:tcW w:w="10530" w:type="dxa"/>
            <w:gridSpan w:val="3"/>
            <w:shd w:val="clear" w:color="auto" w:fill="A8D08D" w:themeFill="accent6" w:themeFillTint="99"/>
          </w:tcPr>
          <w:p w:rsidR="00FC0C7E" w:rsidRPr="00583349" w:rsidRDefault="00FC0C7E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0C7E" w:rsidRPr="00583349" w:rsidRDefault="00FC0C7E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 xml:space="preserve">DT Vocabulary </w:t>
            </w:r>
          </w:p>
          <w:p w:rsidR="00FC0C7E" w:rsidRPr="00583349" w:rsidRDefault="00FC0C7E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  <w:p w:rsidR="00FC0C7E" w:rsidRPr="00583349" w:rsidRDefault="00FC0C7E" w:rsidP="00FC0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C7E" w:rsidRPr="00583349" w:rsidTr="009E2268">
        <w:trPr>
          <w:trHeight w:val="547"/>
        </w:trPr>
        <w:tc>
          <w:tcPr>
            <w:tcW w:w="353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C0C7E" w:rsidRPr="00583349" w:rsidRDefault="00FC0C7E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  <w:p w:rsidR="00FC0C7E" w:rsidRPr="00583349" w:rsidRDefault="00FC0C7E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(Healthy &amp; Varied Diet)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C0C7E" w:rsidRPr="00583349" w:rsidRDefault="00FC0C7E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Mechanical Systems</w:t>
            </w:r>
          </w:p>
          <w:p w:rsidR="00FC0C7E" w:rsidRPr="00583349" w:rsidRDefault="00FC0C7E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(Levers &amp; Linkages)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C0C7E" w:rsidRPr="00583349" w:rsidRDefault="00FC0C7E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Electrical Systems</w:t>
            </w:r>
          </w:p>
          <w:p w:rsidR="00FC0C7E" w:rsidRPr="00583349" w:rsidRDefault="00FC0C7E" w:rsidP="00FC0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(Simple Circuits &amp; Switches)</w:t>
            </w:r>
          </w:p>
        </w:tc>
      </w:tr>
      <w:tr w:rsidR="009E2268" w:rsidRPr="00583349" w:rsidTr="009E2268">
        <w:trPr>
          <w:trHeight w:val="547"/>
        </w:trPr>
        <w:tc>
          <w:tcPr>
            <w:tcW w:w="3530" w:type="dxa"/>
            <w:shd w:val="clear" w:color="auto" w:fill="auto"/>
          </w:tcPr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Utensils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Techniques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Texture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Taste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Appearance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Preference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Savoury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Hygienic 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Edible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Grown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Reared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Caught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Processed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Seasonal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Harvested 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Healthy / varied diet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Annotated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Sketch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Sensory </w:t>
            </w:r>
          </w:p>
          <w:p w:rsidR="009E2268" w:rsidRPr="009E2268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Mechanisms 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Lever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Linkage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Pivot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Slot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Bridge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System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Input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Output 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Linear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Rotary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Oscillating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Reciprocating 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Prototype 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Innovative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Appealing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Series circuit 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Fault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Connection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Toggle switch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Push-to-make switch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Push-to-break switch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Insulator 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Conductor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Crocodile clip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Control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Program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System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Input device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Output device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Prototype</w:t>
            </w:r>
          </w:p>
          <w:p w:rsidR="009E2268" w:rsidRPr="00583349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Innovative</w:t>
            </w:r>
          </w:p>
          <w:p w:rsidR="009E2268" w:rsidRPr="009E2268" w:rsidRDefault="009E2268" w:rsidP="009E2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C7E" w:rsidRDefault="00FC0C7E">
      <w:pPr>
        <w:rPr>
          <w:rFonts w:ascii="Arial" w:hAnsi="Arial" w:cs="Arial"/>
          <w:sz w:val="20"/>
          <w:szCs w:val="20"/>
        </w:rPr>
      </w:pPr>
    </w:p>
    <w:p w:rsidR="009E2268" w:rsidRPr="00583349" w:rsidRDefault="009E22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530"/>
        <w:gridCol w:w="3513"/>
        <w:gridCol w:w="3487"/>
      </w:tblGrid>
      <w:tr w:rsidR="00030648" w:rsidRPr="00583349" w:rsidTr="00030648">
        <w:trPr>
          <w:trHeight w:val="983"/>
        </w:trPr>
        <w:tc>
          <w:tcPr>
            <w:tcW w:w="10530" w:type="dxa"/>
            <w:gridSpan w:val="3"/>
            <w:shd w:val="clear" w:color="auto" w:fill="A8D08D" w:themeFill="accent6" w:themeFillTint="99"/>
          </w:tcPr>
          <w:p w:rsidR="00030648" w:rsidRPr="00583349" w:rsidRDefault="00030648" w:rsidP="00030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DT Vocabulary</w:t>
            </w:r>
          </w:p>
          <w:p w:rsidR="00030648" w:rsidRPr="00583349" w:rsidRDefault="00030648" w:rsidP="00030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</w:tr>
      <w:tr w:rsidR="00030648" w:rsidRPr="00583349" w:rsidTr="00030648">
        <w:trPr>
          <w:trHeight w:val="547"/>
        </w:trPr>
        <w:tc>
          <w:tcPr>
            <w:tcW w:w="3530" w:type="dxa"/>
            <w:shd w:val="clear" w:color="auto" w:fill="A8D08D" w:themeFill="accent6" w:themeFillTint="99"/>
          </w:tcPr>
          <w:p w:rsidR="00030648" w:rsidRPr="00583349" w:rsidRDefault="00030648" w:rsidP="00030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  <w:p w:rsidR="00030648" w:rsidRPr="00583349" w:rsidRDefault="00030648" w:rsidP="00030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(Celebrating Culture &amp; Seasonality)</w:t>
            </w:r>
          </w:p>
        </w:tc>
        <w:tc>
          <w:tcPr>
            <w:tcW w:w="3513" w:type="dxa"/>
            <w:shd w:val="clear" w:color="auto" w:fill="A8D08D" w:themeFill="accent6" w:themeFillTint="99"/>
          </w:tcPr>
          <w:p w:rsidR="00030648" w:rsidRPr="00583349" w:rsidRDefault="00030648" w:rsidP="00030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Textiles</w:t>
            </w:r>
          </w:p>
          <w:p w:rsidR="00030648" w:rsidRPr="00583349" w:rsidRDefault="00030648" w:rsidP="00030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 xml:space="preserve">(Combining Different Fabric Shapes) 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:rsidR="00030648" w:rsidRPr="00583349" w:rsidRDefault="00FC0C7E" w:rsidP="00030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Structures</w:t>
            </w:r>
          </w:p>
          <w:p w:rsidR="00FC0C7E" w:rsidRPr="00583349" w:rsidRDefault="00FC0C7E" w:rsidP="000306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(Frame Structures)</w:t>
            </w:r>
          </w:p>
        </w:tc>
      </w:tr>
      <w:tr w:rsidR="00030648" w:rsidRPr="00583349" w:rsidTr="00745EB5">
        <w:trPr>
          <w:trHeight w:val="8168"/>
        </w:trPr>
        <w:tc>
          <w:tcPr>
            <w:tcW w:w="3530" w:type="dxa"/>
          </w:tcPr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lastRenderedPageBreak/>
              <w:t>Yeast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Flour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Dough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Bran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Flour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Wholemeal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Unleavened 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Baking soda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Spice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Herbs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Fat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Sugar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Carbohydrate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Protein 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Vitamins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Nutrients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Nutrition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Allergy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Intolerance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Savoury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Source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Seasonality 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Utensils 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Fold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Knead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Rubbing in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3" w:type="dxa"/>
          </w:tcPr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Wadding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Reinforce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Right side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Wrong side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Hem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Template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Pattern pieces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Pins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Needles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Thread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Pinking shears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Iron transfer paper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Functionality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Authentic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Mock-up</w:t>
            </w:r>
          </w:p>
          <w:p w:rsidR="00030648" w:rsidRPr="00583349" w:rsidRDefault="00030648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Prototype </w:t>
            </w:r>
          </w:p>
        </w:tc>
        <w:tc>
          <w:tcPr>
            <w:tcW w:w="3487" w:type="dxa"/>
          </w:tcPr>
          <w:p w:rsidR="00030648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Frame structure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Stiffen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Strengthen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Reinforce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Triangulation 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Stability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Temporary 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Permanent 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Prototype 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Annotated sketch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Purpose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Innovation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FC0C7E" w:rsidRPr="00583349" w:rsidRDefault="00FC0C7E" w:rsidP="00030648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functional </w:t>
            </w:r>
          </w:p>
        </w:tc>
      </w:tr>
    </w:tbl>
    <w:p w:rsidR="007F6827" w:rsidRPr="00583349" w:rsidRDefault="007F6827">
      <w:pPr>
        <w:framePr w:hSpace="180" w:wrap="around" w:vAnchor="text" w:hAnchor="margin" w:y="30"/>
        <w:rPr>
          <w:rFonts w:ascii="Arial" w:hAnsi="Arial" w:cs="Arial"/>
          <w:sz w:val="20"/>
          <w:szCs w:val="20"/>
        </w:rPr>
      </w:pPr>
    </w:p>
    <w:p w:rsidR="007F6827" w:rsidRPr="00583349" w:rsidRDefault="007F6827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530"/>
        <w:gridCol w:w="3513"/>
        <w:gridCol w:w="3487"/>
      </w:tblGrid>
      <w:tr w:rsidR="00745EB5" w:rsidRPr="00583349" w:rsidTr="00583349">
        <w:trPr>
          <w:trHeight w:val="983"/>
        </w:trPr>
        <w:tc>
          <w:tcPr>
            <w:tcW w:w="10530" w:type="dxa"/>
            <w:gridSpan w:val="3"/>
            <w:shd w:val="clear" w:color="auto" w:fill="A8D08D" w:themeFill="accent6" w:themeFillTint="99"/>
          </w:tcPr>
          <w:p w:rsidR="00745EB5" w:rsidRPr="00583349" w:rsidRDefault="00745EB5" w:rsidP="00583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DT Vocabulary</w:t>
            </w:r>
          </w:p>
          <w:p w:rsidR="00745EB5" w:rsidRPr="00583349" w:rsidRDefault="00745EB5" w:rsidP="00745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745EB5" w:rsidRPr="00583349" w:rsidTr="00583349">
        <w:trPr>
          <w:trHeight w:val="547"/>
        </w:trPr>
        <w:tc>
          <w:tcPr>
            <w:tcW w:w="3530" w:type="dxa"/>
            <w:shd w:val="clear" w:color="auto" w:fill="A8D08D" w:themeFill="accent6" w:themeFillTint="99"/>
          </w:tcPr>
          <w:p w:rsidR="00745EB5" w:rsidRPr="00583349" w:rsidRDefault="00745EB5" w:rsidP="00745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  <w:p w:rsidR="00745EB5" w:rsidRPr="00583349" w:rsidRDefault="00745EB5" w:rsidP="00745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lastRenderedPageBreak/>
              <w:t>(Celebrating Culture &amp; Seasonality)</w:t>
            </w:r>
          </w:p>
        </w:tc>
        <w:tc>
          <w:tcPr>
            <w:tcW w:w="3513" w:type="dxa"/>
            <w:shd w:val="clear" w:color="auto" w:fill="A8D08D" w:themeFill="accent6" w:themeFillTint="99"/>
          </w:tcPr>
          <w:p w:rsidR="00745EB5" w:rsidRPr="00583349" w:rsidRDefault="00745EB5" w:rsidP="00745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lastRenderedPageBreak/>
              <w:t>Mechanical Systems</w:t>
            </w:r>
          </w:p>
          <w:p w:rsidR="00745EB5" w:rsidRPr="00583349" w:rsidRDefault="00745EB5" w:rsidP="00745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(Pulleys or Gears)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:rsidR="00745EB5" w:rsidRPr="00583349" w:rsidRDefault="00745EB5" w:rsidP="00745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t>Electrical Systems</w:t>
            </w:r>
          </w:p>
          <w:p w:rsidR="00745EB5" w:rsidRPr="00583349" w:rsidRDefault="00745EB5" w:rsidP="00745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349">
              <w:rPr>
                <w:rFonts w:ascii="Arial" w:hAnsi="Arial" w:cs="Arial"/>
                <w:b/>
                <w:sz w:val="20"/>
                <w:szCs w:val="20"/>
              </w:rPr>
              <w:lastRenderedPageBreak/>
              <w:t>(More Complex Switches and Circuits)</w:t>
            </w:r>
          </w:p>
        </w:tc>
      </w:tr>
      <w:tr w:rsidR="00745EB5" w:rsidRPr="00583349" w:rsidTr="00583349">
        <w:trPr>
          <w:trHeight w:val="8168"/>
        </w:trPr>
        <w:tc>
          <w:tcPr>
            <w:tcW w:w="3530" w:type="dxa"/>
          </w:tcPr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lastRenderedPageBreak/>
              <w:t>Yeast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Flour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Dough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Bran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Flour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Wholemeal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Unleavened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Baking soda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Spice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Herbs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Fat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Sugar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Carbohydrate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Protein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Vitamins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Nutrients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Nutrition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Gluten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Allergy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Intolerance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Savoury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Source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Seasonality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Utensils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Fold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Knead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Rubbing in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3" w:type="dxa"/>
          </w:tcPr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Pulley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Drive belt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Gear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Rotation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Spindle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Driver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Follower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Ratio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Transmit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Axle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Motor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Circuit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Switch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Circuit diagram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Exploded diagrams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Mechanical systems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Electrical systems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Input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Process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Output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Functionality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Innovation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Authentic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</w:tcPr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Series circuit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Parallel circuit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Switches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 xml:space="preserve">Components 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Input device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Output device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System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Monitor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Control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Program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Flowchart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  <w:r w:rsidRPr="00583349">
              <w:rPr>
                <w:rFonts w:ascii="Arial" w:hAnsi="Arial" w:cs="Arial"/>
                <w:sz w:val="20"/>
                <w:szCs w:val="20"/>
              </w:rPr>
              <w:t>Function</w:t>
            </w:r>
          </w:p>
          <w:p w:rsidR="00745EB5" w:rsidRPr="00583349" w:rsidRDefault="00745EB5" w:rsidP="00745E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EB5" w:rsidRPr="00583349" w:rsidRDefault="00745EB5">
      <w:pPr>
        <w:rPr>
          <w:rFonts w:ascii="Arial" w:hAnsi="Arial" w:cs="Arial"/>
          <w:sz w:val="20"/>
          <w:szCs w:val="20"/>
        </w:rPr>
      </w:pPr>
    </w:p>
    <w:sectPr w:rsidR="00745EB5" w:rsidRPr="00583349" w:rsidSect="004060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A9"/>
    <w:rsid w:val="00030648"/>
    <w:rsid w:val="004060A9"/>
    <w:rsid w:val="00514A7C"/>
    <w:rsid w:val="00583349"/>
    <w:rsid w:val="00745EB5"/>
    <w:rsid w:val="007F6827"/>
    <w:rsid w:val="0081206D"/>
    <w:rsid w:val="009E2268"/>
    <w:rsid w:val="00A117B1"/>
    <w:rsid w:val="00EB42C5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36FB"/>
  <w15:chartTrackingRefBased/>
  <w15:docId w15:val="{331AF959-6277-437C-A614-E0633B78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B629-996A-43BD-89E5-5D68E377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Quinlan</dc:creator>
  <cp:keywords/>
  <dc:description/>
  <cp:lastModifiedBy>Steph Alston</cp:lastModifiedBy>
  <cp:revision>3</cp:revision>
  <dcterms:created xsi:type="dcterms:W3CDTF">2022-01-24T10:42:00Z</dcterms:created>
  <dcterms:modified xsi:type="dcterms:W3CDTF">2022-01-24T11:37:00Z</dcterms:modified>
</cp:coreProperties>
</file>